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6"/>
        <w:gridCol w:w="1901"/>
        <w:gridCol w:w="2776"/>
      </w:tblGrid>
      <w:tr w:rsidR="005A14DC" w:rsidTr="005A14DC"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14DC" w:rsidRDefault="005A14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DC" w:rsidRDefault="005A14DC" w:rsidP="008F7B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4DC">
              <w:rPr>
                <w:rFonts w:ascii="Arial" w:hAnsi="Arial" w:cs="Arial"/>
                <w:sz w:val="16"/>
                <w:szCs w:val="16"/>
              </w:rPr>
              <w:t>%\//</w:t>
            </w:r>
            <w:proofErr w:type="spellStart"/>
            <w:r w:rsidRPr="005A14DC">
              <w:rPr>
                <w:rFonts w:ascii="Arial" w:hAnsi="Arial" w:cs="Arial"/>
                <w:sz w:val="16"/>
                <w:szCs w:val="16"/>
              </w:rPr>
              <w:t>Compac</w:t>
            </w:r>
            <w:proofErr w:type="spellEnd"/>
            <w:r w:rsidRPr="005A14DC">
              <w:rPr>
                <w:rFonts w:ascii="Arial" w:hAnsi="Arial" w:cs="Arial"/>
                <w:sz w:val="16"/>
                <w:szCs w:val="16"/>
              </w:rPr>
              <w:t>/Encabezado/MGW10008/MGW10007|cDescrip01\%</w:t>
            </w:r>
          </w:p>
        </w:tc>
      </w:tr>
      <w:tr w:rsidR="00E741CD" w:rsidTr="005A14DC"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%IMAGEN_LOGO%</w:t>
            </w:r>
          </w:p>
          <w:p w:rsidR="00E741CD" w:rsidRDefault="00A52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E741CD" w:rsidRDefault="00A52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%EMISOR_RFC%</w:t>
            </w:r>
          </w:p>
          <w:p w:rsidR="00E741CD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E741CD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Tel: %\//Compac/Encabezado/MGW10008/DirEmp|cTelefono1\% / %\//Compac/Encabezado/MGW10008/DirEmp|cTelefono2\%</w:t>
            </w:r>
          </w:p>
          <w:p w:rsidR="00E741CD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40415B" w:rsidRDefault="0040415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Régimen Fiscal: </w:t>
            </w:r>
            <w:r w:rsidRPr="0040415B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 w:rsidP="005A14DC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="005A14DC">
              <w:rPr>
                <w:rFonts w:ascii="Arial" w:hAnsi="Arial" w:cs="Arial"/>
                <w:b/>
                <w:sz w:val="16"/>
                <w:szCs w:val="16"/>
              </w:rPr>
              <w:t>olio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E741CD" w:rsidTr="005A14DC">
        <w:tc>
          <w:tcPr>
            <w:tcW w:w="6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Folio Fiscal: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E741CD" w:rsidTr="005A14DC">
        <w:tc>
          <w:tcPr>
            <w:tcW w:w="6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Serie del certificado: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E741CD" w:rsidTr="005A14DC">
        <w:tc>
          <w:tcPr>
            <w:tcW w:w="6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Serie SAT: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E741CD" w:rsidTr="005A14DC">
        <w:tc>
          <w:tcPr>
            <w:tcW w:w="6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E741CD" w:rsidTr="005A14DC">
        <w:tc>
          <w:tcPr>
            <w:tcW w:w="6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="004041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0415B">
              <w:rPr>
                <w:rFonts w:ascii="Arial" w:hAnsi="Arial" w:cs="Arial"/>
                <w:sz w:val="16"/>
                <w:szCs w:val="16"/>
              </w:rPr>
              <w:t>%EMISOR_CP%</w:t>
            </w:r>
          </w:p>
        </w:tc>
      </w:tr>
      <w:tr w:rsidR="00E741CD" w:rsidTr="005A14DC"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41CD" w:rsidRDefault="00E741CD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10201"/>
        <w:gridCol w:w="572"/>
      </w:tblGrid>
      <w:tr w:rsidR="008F7BF0" w:rsidTr="008F7BF0">
        <w:trPr>
          <w:trHeight w:val="147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F0" w:rsidRDefault="008F7BF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CLIENTE: %RECEPTOR_NOMBRE%</w:t>
            </w:r>
          </w:p>
          <w:p w:rsidR="008F7BF0" w:rsidRDefault="008F7BF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R.F.C.: %RECEPTOR_RFC%</w:t>
            </w:r>
          </w:p>
          <w:p w:rsidR="008F7BF0" w:rsidRDefault="008F7BF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8F7BF0" w:rsidRDefault="008F7BF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%RECEPTOR_LOCALIDAD%, %RECEPTOR_ESTADO%, %RECEPTOR_PAIS%</w:t>
            </w:r>
          </w:p>
          <w:p w:rsidR="008F7BF0" w:rsidRDefault="008F7BF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CFDi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0415B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BF0" w:rsidRDefault="008F7BF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E741CD" w:rsidRDefault="00E741CD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252"/>
        <w:gridCol w:w="851"/>
        <w:gridCol w:w="567"/>
        <w:gridCol w:w="567"/>
        <w:gridCol w:w="855"/>
      </w:tblGrid>
      <w:tr w:rsidR="00A460D9" w:rsidRPr="008E4CBD" w:rsidTr="00A460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Producto / Servicio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A460D9" w:rsidRPr="008E4CBD" w:rsidTr="00A460D9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%CONCEPTO_TIPO_RETENCION_1_DES% - %CONCEPTO_IMPORTE_RETENCION_1% - </w:t>
            </w:r>
            <w:r w:rsidRPr="00A460D9">
              <w:rPr>
                <w:rFonts w:ascii="Arial" w:hAnsi="Arial" w:cs="Arial"/>
                <w:sz w:val="16"/>
                <w:szCs w:val="16"/>
              </w:rPr>
              <w:lastRenderedPageBreak/>
              <w:t>%CONCEPTO_TIPO_RETENCION_2_COD% - 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lastRenderedPageBreak/>
              <w:t>%CONCEPTO_TOTAL%  %/C%</w:t>
            </w:r>
          </w:p>
        </w:tc>
      </w:tr>
      <w:tr w:rsidR="00A460D9" w:rsidRPr="008E4CBD" w:rsidTr="00C1488A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D2EE8" w:rsidRPr="008E4CBD" w:rsidTr="00C1488A">
        <w:tc>
          <w:tcPr>
            <w:tcW w:w="988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0D2EE8" w:rsidRPr="008E4CBD" w:rsidTr="00C1488A">
        <w:tc>
          <w:tcPr>
            <w:tcW w:w="988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IVA: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0D2EE8" w:rsidRPr="008E4CBD" w:rsidTr="00C1488A">
        <w:tc>
          <w:tcPr>
            <w:tcW w:w="988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E741CD" w:rsidRDefault="00E741CD">
      <w:pPr>
        <w:spacing w:after="0"/>
        <w:rPr>
          <w:sz w:val="16"/>
          <w:szCs w:val="16"/>
        </w:rPr>
      </w:pPr>
    </w:p>
    <w:p w:rsidR="00A460D9" w:rsidRDefault="00A460D9">
      <w:pPr>
        <w:spacing w:after="0"/>
        <w:rPr>
          <w:sz w:val="16"/>
          <w:szCs w:val="16"/>
        </w:rPr>
      </w:pPr>
    </w:p>
    <w:tbl>
      <w:tblPr>
        <w:tblStyle w:val="Tablaconcuadrcula"/>
        <w:tblW w:w="10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2552"/>
        <w:gridCol w:w="2431"/>
      </w:tblGrid>
      <w:tr w:rsidR="00A460D9" w:rsidTr="00A460D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de Pago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Método de Pago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Pago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Moneda</w:t>
            </w:r>
          </w:p>
        </w:tc>
      </w:tr>
      <w:tr w:rsidR="00A460D9" w:rsidTr="00A460D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  <w:tr w:rsidR="00A460D9" w:rsidTr="00A460D9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Cantidad con letra:  %\//Compac/Encabezado/MGW10008/Funciones|f_TOTALLETRA\%</w:t>
            </w:r>
          </w:p>
        </w:tc>
      </w:tr>
      <w:tr w:rsidR="00A460D9" w:rsidTr="00A460D9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A460D9" w:rsidRP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CFDI Relacionado:</w:t>
            </w:r>
          </w:p>
          <w:p w:rsidR="00A460D9" w:rsidRP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Tipo Relación: %D% %TIPO_RELACION_COD% - %TIPO_RELACION_DES%</w:t>
            </w:r>
          </w:p>
          <w:p w:rsid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CFDI Relacionado: %UUID_RELACIONADO% %/D%</w:t>
            </w:r>
          </w:p>
        </w:tc>
      </w:tr>
    </w:tbl>
    <w:p w:rsidR="00E741CD" w:rsidRDefault="00E741CD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2686"/>
        <w:gridCol w:w="8087"/>
      </w:tblGrid>
      <w:tr w:rsidR="00E741CD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E741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E741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E741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E741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E741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CD" w:rsidRDefault="00E741C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D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E741CD" w:rsidRDefault="00E741CD">
      <w:pPr>
        <w:spacing w:after="0"/>
        <w:rPr>
          <w:sz w:val="16"/>
          <w:szCs w:val="16"/>
        </w:rPr>
      </w:pPr>
    </w:p>
    <w:p w:rsidR="00A52C94" w:rsidRDefault="00A52C94"/>
    <w:sectPr w:rsidR="00A52C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5B"/>
    <w:rsid w:val="000D2EE8"/>
    <w:rsid w:val="0040415B"/>
    <w:rsid w:val="005A14DC"/>
    <w:rsid w:val="008F7BF0"/>
    <w:rsid w:val="00A460D9"/>
    <w:rsid w:val="00A52C94"/>
    <w:rsid w:val="00C1488A"/>
    <w:rsid w:val="00E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3CF0F-FF62-4164-A410-AC2DA62B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2018-01-17T18:37:00Z</dcterms:created>
  <dcterms:modified xsi:type="dcterms:W3CDTF">2018-01-17T18:38:00Z</dcterms:modified>
</cp:coreProperties>
</file>