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6929"/>
        <w:gridCol w:w="1839"/>
        <w:gridCol w:w="2005"/>
      </w:tblGrid>
      <w:tr w:rsidR="00DA0B0B">
        <w:tc>
          <w:tcPr>
            <w:tcW w:w="6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%IMAGEN_LOGO%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%EMISOR_RFC%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Tel: %\//Compac/Encabezado/MGW10008/DirEmp|cTelefono1\% / %\//Compac/Encabezado/MGW10008/DirEmp|cTelefono2\%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40415B" w:rsidRDefault="0040415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Régimen Fiscal: </w:t>
            </w:r>
            <w:r w:rsidRPr="0040415B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Factura: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Folio Fiscal: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Serie del certificado: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Serie SAT: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="004041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0415B">
              <w:rPr>
                <w:rFonts w:ascii="Arial" w:hAnsi="Arial" w:cs="Arial"/>
                <w:sz w:val="16"/>
                <w:szCs w:val="16"/>
              </w:rPr>
              <w:t>%EMISOR_CP%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5199"/>
        <w:gridCol w:w="1581"/>
        <w:gridCol w:w="3993"/>
      </w:tblGrid>
      <w:tr w:rsidR="00DA0B0B" w:rsidTr="0040415B">
        <w:tc>
          <w:tcPr>
            <w:tcW w:w="5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CLIENTE: %RECEPTOR_NOMBRE%</w:t>
            </w:r>
          </w:p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R.F.C.: %RECEPTOR_RFC%</w:t>
            </w:r>
          </w:p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%RECEPTOR_LOCALIDAD%, %RECEPTOR_ESTADO%, %RECEPTOR_PAIS%</w:t>
            </w:r>
          </w:p>
          <w:p w:rsidR="0040415B" w:rsidRDefault="004041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CFDi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0415B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Orden de compra: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%\//Compac/Encabezado/MGW10008|cTextoEx02\%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Envío: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252"/>
        <w:gridCol w:w="851"/>
        <w:gridCol w:w="567"/>
        <w:gridCol w:w="567"/>
        <w:gridCol w:w="855"/>
      </w:tblGrid>
      <w:tr w:rsidR="00A460D9" w:rsidRPr="008E4CBD" w:rsidTr="00A460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Producto / Servicio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A460D9" w:rsidRPr="008E4CBD" w:rsidTr="00A460D9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%CONCEPTO_TIPO_RETENCION_1_DES% - %CONCEPTO_IMPORTE_RETENCION_1% - %CONCEPTO_TIPO_RETENCION_2_COD% - </w:t>
            </w:r>
            <w:r w:rsidRPr="00A460D9">
              <w:rPr>
                <w:rFonts w:ascii="Arial" w:hAnsi="Arial" w:cs="Arial"/>
                <w:sz w:val="16"/>
                <w:szCs w:val="16"/>
              </w:rPr>
              <w:lastRenderedPageBreak/>
              <w:t>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lastRenderedPageBreak/>
              <w:t>%CONCEPTO_TOTAL%  %/C%</w:t>
            </w:r>
          </w:p>
        </w:tc>
      </w:tr>
      <w:tr w:rsidR="00A460D9" w:rsidRPr="008E4CBD" w:rsidTr="00C1488A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D2EE8" w:rsidRPr="008E4CBD" w:rsidTr="00C1488A">
        <w:tc>
          <w:tcPr>
            <w:tcW w:w="988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0D2EE8" w:rsidRPr="008E4CBD" w:rsidTr="00C1488A">
        <w:tc>
          <w:tcPr>
            <w:tcW w:w="988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IVA: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0D2EE8" w:rsidRPr="008E4CBD" w:rsidTr="00C1488A">
        <w:tc>
          <w:tcPr>
            <w:tcW w:w="988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p w:rsidR="00A460D9" w:rsidRDefault="00A460D9">
      <w:pPr>
        <w:spacing w:after="0"/>
        <w:rPr>
          <w:sz w:val="16"/>
          <w:szCs w:val="16"/>
        </w:rPr>
      </w:pPr>
    </w:p>
    <w:tbl>
      <w:tblPr>
        <w:tblStyle w:val="Tablaconcuadrcula"/>
        <w:tblW w:w="10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2552"/>
        <w:gridCol w:w="2431"/>
      </w:tblGrid>
      <w:tr w:rsidR="00A460D9" w:rsidTr="00A460D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de Pago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Método de Pago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Pago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Moneda</w:t>
            </w:r>
          </w:p>
        </w:tc>
      </w:tr>
      <w:tr w:rsidR="00A460D9" w:rsidTr="00A460D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  <w:tr w:rsidR="00A460D9" w:rsidTr="00A460D9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Cantidad con letra:  %\//Compac/Encabezado/MGW10008/Funciones|f_TOTALLETRA\%</w:t>
            </w:r>
          </w:p>
        </w:tc>
      </w:tr>
      <w:tr w:rsidR="00A460D9" w:rsidTr="00A460D9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A460D9" w:rsidRP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CFDI Relacionado:</w:t>
            </w:r>
          </w:p>
          <w:p w:rsidR="00A460D9" w:rsidRP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Tipo Relación: %D% %TIPO_RELACION_COD% - %TIPO_RELACION_DES%</w:t>
            </w:r>
          </w:p>
          <w:p w:rsid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CFDI Relacionado: %UUID_RELACIONADO% %/D%</w:t>
            </w: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2686"/>
        <w:gridCol w:w="8087"/>
      </w:tblGrid>
      <w:tr w:rsidR="00DA0B0B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1693"/>
        <w:gridCol w:w="1132"/>
        <w:gridCol w:w="3638"/>
        <w:gridCol w:w="2155"/>
        <w:gridCol w:w="2155"/>
      </w:tblGrid>
      <w:tr w:rsidR="00F57E73" w:rsidTr="00F57E7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Moneda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Clabe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Sucursal</w:t>
            </w:r>
          </w:p>
        </w:tc>
      </w:tr>
      <w:tr w:rsidR="00F57E73" w:rsidTr="00F57E7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BANCOMER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M.N.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054FAC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012180001973975263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054FAC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0197397526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3531</w:t>
            </w:r>
          </w:p>
        </w:tc>
      </w:tr>
      <w:tr w:rsidR="00F57E73" w:rsidTr="00F57E7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BANCOMER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DLLS.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054F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0121800011</w:t>
            </w:r>
            <w:r w:rsidR="00054FAC">
              <w:rPr>
                <w:rFonts w:ascii="Arial" w:hAnsi="Arial" w:cs="Arial"/>
                <w:sz w:val="16"/>
                <w:szCs w:val="16"/>
              </w:rPr>
              <w:t>09477920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054FA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0110</w:t>
            </w:r>
            <w:r w:rsidR="00054FAC">
              <w:rPr>
                <w:rFonts w:ascii="Arial" w:hAnsi="Arial" w:cs="Arial"/>
                <w:sz w:val="16"/>
                <w:szCs w:val="16"/>
              </w:rPr>
              <w:t>947792</w:t>
            </w:r>
            <w:bookmarkStart w:id="0" w:name="_GoBack"/>
            <w:bookmarkEnd w:id="0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3531</w:t>
            </w:r>
          </w:p>
        </w:tc>
      </w:tr>
    </w:tbl>
    <w:p w:rsidR="00A52C94" w:rsidRDefault="00A52C94"/>
    <w:sectPr w:rsidR="00A52C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5B"/>
    <w:rsid w:val="00054FAC"/>
    <w:rsid w:val="000D2EE8"/>
    <w:rsid w:val="004025AF"/>
    <w:rsid w:val="0040415B"/>
    <w:rsid w:val="0067651C"/>
    <w:rsid w:val="00A460D9"/>
    <w:rsid w:val="00A52C94"/>
    <w:rsid w:val="00C1488A"/>
    <w:rsid w:val="00DA0B0B"/>
    <w:rsid w:val="00F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3CF0F-FF62-4164-A410-AC2DA62B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2017-12-27T19:29:00Z</dcterms:created>
  <dcterms:modified xsi:type="dcterms:W3CDTF">2017-12-27T19:34:00Z</dcterms:modified>
</cp:coreProperties>
</file>