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46"/>
        <w:gridCol w:w="1843"/>
        <w:gridCol w:w="425"/>
        <w:gridCol w:w="1560"/>
        <w:gridCol w:w="2268"/>
        <w:gridCol w:w="850"/>
        <w:gridCol w:w="284"/>
        <w:gridCol w:w="2431"/>
      </w:tblGrid>
      <w:tr w:rsidR="00497D8C" w:rsidTr="00845728">
        <w:tc>
          <w:tcPr>
            <w:tcW w:w="2972" w:type="dxa"/>
            <w:gridSpan w:val="3"/>
            <w:vMerge w:val="restart"/>
            <w:tcBorders>
              <w:bottom w:val="nil"/>
              <w:right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7818" w:type="dxa"/>
            <w:gridSpan w:val="6"/>
            <w:tcBorders>
              <w:left w:val="nil"/>
              <w:bottom w:val="nil"/>
            </w:tcBorders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2F34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</w:tc>
      </w:tr>
      <w:tr w:rsidR="00497D8C" w:rsidTr="00845728">
        <w:tc>
          <w:tcPr>
            <w:tcW w:w="297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8" w:type="dxa"/>
            <w:gridSpan w:val="6"/>
            <w:tcBorders>
              <w:top w:val="nil"/>
              <w:left w:val="nil"/>
              <w:bottom w:val="nil"/>
            </w:tcBorders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</w:tr>
      <w:tr w:rsidR="00497D8C" w:rsidTr="00845728">
        <w:tc>
          <w:tcPr>
            <w:tcW w:w="297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8" w:type="dxa"/>
            <w:gridSpan w:val="6"/>
            <w:tcBorders>
              <w:top w:val="nil"/>
              <w:left w:val="nil"/>
              <w:bottom w:val="nil"/>
            </w:tcBorders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Régimen Fiscal: %\//Compac/Encabezado/MGW10008/Funciones|f_REGIMENFISCAL\%</w:t>
            </w:r>
          </w:p>
        </w:tc>
      </w:tr>
      <w:tr w:rsidR="00497D8C" w:rsidTr="00845728">
        <w:tc>
          <w:tcPr>
            <w:tcW w:w="297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8" w:type="dxa"/>
            <w:gridSpan w:val="6"/>
            <w:tcBorders>
              <w:top w:val="nil"/>
              <w:left w:val="nil"/>
              <w:bottom w:val="nil"/>
            </w:tcBorders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Lugar de Expedición:</w:t>
            </w:r>
          </w:p>
        </w:tc>
      </w:tr>
      <w:tr w:rsidR="00497D8C" w:rsidTr="00A12F34">
        <w:tc>
          <w:tcPr>
            <w:tcW w:w="2972" w:type="dxa"/>
            <w:gridSpan w:val="3"/>
            <w:vMerge/>
            <w:tcBorders>
              <w:top w:val="nil"/>
              <w:bottom w:val="single" w:sz="4" w:space="0" w:color="auto"/>
              <w:right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  <w:tr w:rsidR="00A12F34" w:rsidRPr="00A12F34" w:rsidTr="00A12F34">
        <w:tc>
          <w:tcPr>
            <w:tcW w:w="8075" w:type="dxa"/>
            <w:gridSpan w:val="7"/>
            <w:tcBorders>
              <w:bottom w:val="single" w:sz="4" w:space="0" w:color="auto"/>
              <w:right w:val="nil"/>
            </w:tcBorders>
            <w:shd w:val="clear" w:color="auto" w:fill="800000"/>
          </w:tcPr>
          <w:p w:rsidR="00497D8C" w:rsidRPr="00A12F34" w:rsidRDefault="00497D8C" w:rsidP="0084572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A12F3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CLIENTE</w:t>
            </w:r>
          </w:p>
        </w:tc>
        <w:tc>
          <w:tcPr>
            <w:tcW w:w="2715" w:type="dxa"/>
            <w:gridSpan w:val="2"/>
            <w:tcBorders>
              <w:left w:val="nil"/>
            </w:tcBorders>
            <w:shd w:val="clear" w:color="auto" w:fill="800000"/>
          </w:tcPr>
          <w:p w:rsidR="00497D8C" w:rsidRPr="00A12F34" w:rsidRDefault="00497D8C" w:rsidP="00497D8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12F3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 Administrativo</w:t>
            </w:r>
          </w:p>
        </w:tc>
      </w:tr>
      <w:tr w:rsidR="00E44DAE" w:rsidTr="00A12F34">
        <w:tc>
          <w:tcPr>
            <w:tcW w:w="983" w:type="dxa"/>
            <w:tcBorders>
              <w:bottom w:val="nil"/>
              <w:right w:val="nil"/>
            </w:tcBorders>
          </w:tcPr>
          <w:p w:rsidR="00E44DAE" w:rsidRPr="00A12F34" w:rsidRDefault="00E44DAE" w:rsidP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 xml:space="preserve">Nombre: </w:t>
            </w:r>
          </w:p>
        </w:tc>
        <w:tc>
          <w:tcPr>
            <w:tcW w:w="7092" w:type="dxa"/>
            <w:gridSpan w:val="6"/>
            <w:tcBorders>
              <w:left w:val="nil"/>
              <w:bottom w:val="nil"/>
            </w:tcBorders>
          </w:tcPr>
          <w:p w:rsidR="00E44DAE" w:rsidRPr="00A12F34" w:rsidRDefault="00E44DAE" w:rsidP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2F34">
              <w:rPr>
                <w:rFonts w:ascii="Arial" w:hAnsi="Arial" w:cs="Arial"/>
                <w:b/>
                <w:sz w:val="16"/>
                <w:szCs w:val="16"/>
              </w:rPr>
              <w:t>%INVOICE_SERIE% %INVOICE_FOLIO%</w:t>
            </w:r>
          </w:p>
        </w:tc>
      </w:tr>
      <w:tr w:rsidR="00497D8C" w:rsidTr="00A12F34">
        <w:tc>
          <w:tcPr>
            <w:tcW w:w="8075" w:type="dxa"/>
            <w:gridSpan w:val="7"/>
            <w:tcBorders>
              <w:top w:val="nil"/>
              <w:bottom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shd w:val="clear" w:color="auto" w:fill="800000"/>
          </w:tcPr>
          <w:p w:rsidR="00497D8C" w:rsidRPr="00A12F34" w:rsidRDefault="00555A19" w:rsidP="00555A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Número de Certificado del emisor:</w:t>
            </w:r>
          </w:p>
        </w:tc>
      </w:tr>
      <w:tr w:rsidR="00E44DAE" w:rsidTr="00A12F34"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E44DAE" w:rsidRPr="00A12F34" w:rsidRDefault="00E44DAE" w:rsidP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 xml:space="preserve">R.F.C.: </w:t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</w:tcBorders>
          </w:tcPr>
          <w:p w:rsidR="00E44DAE" w:rsidRPr="00A12F34" w:rsidRDefault="00E44DAE" w:rsidP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497D8C" w:rsidTr="00A12F34">
        <w:tc>
          <w:tcPr>
            <w:tcW w:w="8075" w:type="dxa"/>
            <w:gridSpan w:val="7"/>
            <w:tcBorders>
              <w:top w:val="nil"/>
              <w:bottom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shd w:val="clear" w:color="auto" w:fill="800000"/>
          </w:tcPr>
          <w:p w:rsidR="00497D8C" w:rsidRPr="00A12F34" w:rsidRDefault="00555A19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Fecha y hora de emisión:</w:t>
            </w:r>
          </w:p>
        </w:tc>
      </w:tr>
      <w:tr w:rsidR="00555A19" w:rsidTr="00A12F34">
        <w:tc>
          <w:tcPr>
            <w:tcW w:w="983" w:type="dxa"/>
            <w:vMerge w:val="restart"/>
            <w:tcBorders>
              <w:top w:val="nil"/>
              <w:bottom w:val="nil"/>
              <w:right w:val="nil"/>
            </w:tcBorders>
          </w:tcPr>
          <w:p w:rsidR="00555A19" w:rsidRPr="00A12F34" w:rsidRDefault="00555A19" w:rsidP="00555A19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Dirección:</w:t>
            </w:r>
          </w:p>
        </w:tc>
        <w:tc>
          <w:tcPr>
            <w:tcW w:w="7092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555A19" w:rsidRPr="00A12F34" w:rsidRDefault="00555A19" w:rsidP="00555A19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%RECEPTOR_DOMICILIO%, %RECEPTOR_COLONIA%, %RECEPTOR_MUNICIPIO%, C.P. %RECEPTOR_CP%, %RECEPTOR_LOCALIDAD%, %RECEPTOR_ESTADO%, %RECEPTOR_PAIS%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555A19" w:rsidRPr="00A12F34" w:rsidRDefault="00555A19" w:rsidP="00555A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%TFD_FECHA%</w:t>
            </w:r>
            <w:r w:rsidRPr="00A12F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55A19" w:rsidTr="00A12F34"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 w:rsidR="00555A19" w:rsidRPr="00A12F34" w:rsidRDefault="00555A19" w:rsidP="00555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2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555A19" w:rsidRPr="00A12F34" w:rsidRDefault="00555A19" w:rsidP="00555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shd w:val="clear" w:color="auto" w:fill="800000"/>
          </w:tcPr>
          <w:p w:rsidR="00555A19" w:rsidRPr="00A12F34" w:rsidRDefault="00555A19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Folio del SAT:</w:t>
            </w:r>
          </w:p>
        </w:tc>
      </w:tr>
      <w:tr w:rsidR="00555A19" w:rsidTr="00A12F34"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 w:rsidR="00555A19" w:rsidRPr="00A12F34" w:rsidRDefault="00555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2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555A19" w:rsidRPr="00A12F34" w:rsidRDefault="00555A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555A19" w:rsidRPr="00A12F34" w:rsidRDefault="00555A19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497D8C" w:rsidTr="00A12F34">
        <w:tc>
          <w:tcPr>
            <w:tcW w:w="8075" w:type="dxa"/>
            <w:gridSpan w:val="7"/>
            <w:tcBorders>
              <w:top w:val="nil"/>
              <w:bottom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  <w:shd w:val="clear" w:color="auto" w:fill="800000"/>
          </w:tcPr>
          <w:p w:rsidR="00497D8C" w:rsidRPr="00A12F34" w:rsidRDefault="00555A19" w:rsidP="00555A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Número de certificado del SAT:</w:t>
            </w:r>
          </w:p>
        </w:tc>
      </w:tr>
      <w:tr w:rsidR="00E44DAE" w:rsidTr="00A12F34">
        <w:tc>
          <w:tcPr>
            <w:tcW w:w="983" w:type="dxa"/>
            <w:tcBorders>
              <w:top w:val="nil"/>
              <w:bottom w:val="nil"/>
              <w:right w:val="nil"/>
            </w:tcBorders>
            <w:shd w:val="clear" w:color="auto" w:fill="800000"/>
          </w:tcPr>
          <w:p w:rsidR="00E44DAE" w:rsidRPr="00A12F34" w:rsidRDefault="00E44DA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</w:tcBorders>
            <w:shd w:val="clear" w:color="auto" w:fill="800000"/>
          </w:tcPr>
          <w:p w:rsidR="00E44DAE" w:rsidRPr="00A12F34" w:rsidRDefault="00E44DA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12F3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2715" w:type="dxa"/>
            <w:gridSpan w:val="2"/>
            <w:tcBorders>
              <w:bottom w:val="single" w:sz="4" w:space="0" w:color="auto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E44DAE" w:rsidTr="00A12F34">
        <w:tc>
          <w:tcPr>
            <w:tcW w:w="983" w:type="dxa"/>
            <w:tcBorders>
              <w:top w:val="nil"/>
              <w:bottom w:val="nil"/>
              <w:right w:val="nil"/>
            </w:tcBorders>
          </w:tcPr>
          <w:p w:rsidR="00E44DAE" w:rsidRPr="00A12F34" w:rsidRDefault="00E44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</w:tcBorders>
          </w:tcPr>
          <w:p w:rsidR="00E44DAE" w:rsidRPr="00A12F34" w:rsidRDefault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2715" w:type="dxa"/>
            <w:gridSpan w:val="2"/>
            <w:shd w:val="clear" w:color="auto" w:fill="800000"/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Fecha y hora de timbrado:</w:t>
            </w:r>
          </w:p>
        </w:tc>
      </w:tr>
      <w:tr w:rsidR="00497D8C" w:rsidTr="00A12F34">
        <w:tc>
          <w:tcPr>
            <w:tcW w:w="8075" w:type="dxa"/>
            <w:gridSpan w:val="7"/>
            <w:tcBorders>
              <w:top w:val="nil"/>
            </w:tcBorders>
          </w:tcPr>
          <w:p w:rsidR="00497D8C" w:rsidRPr="00A12F34" w:rsidRDefault="00497D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5" w:type="dxa"/>
            <w:gridSpan w:val="2"/>
          </w:tcPr>
          <w:p w:rsidR="00497D8C" w:rsidRPr="00A12F34" w:rsidRDefault="00555A19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E44DAE" w:rsidTr="00A12F34"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E44DAE" w:rsidRPr="00A12F34" w:rsidRDefault="00E44DAE" w:rsidP="00E44DAE">
            <w:pPr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 xml:space="preserve">Referencia: 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800000"/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2268" w:type="dxa"/>
            <w:tcBorders>
              <w:bottom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No. Cuenta:</w:t>
            </w:r>
          </w:p>
        </w:tc>
        <w:tc>
          <w:tcPr>
            <w:tcW w:w="2431" w:type="dxa"/>
            <w:tcBorders>
              <w:bottom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F34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E44DAE" w:rsidTr="00A12F34">
        <w:tc>
          <w:tcPr>
            <w:tcW w:w="1129" w:type="dxa"/>
            <w:gridSpan w:val="2"/>
            <w:tcBorders>
              <w:top w:val="single" w:sz="4" w:space="0" w:color="auto"/>
              <w:righ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nil"/>
              <w:left w:val="nil"/>
            </w:tcBorders>
          </w:tcPr>
          <w:p w:rsidR="00E44DAE" w:rsidRPr="00A12F34" w:rsidRDefault="00E44DAE" w:rsidP="00497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A2CEB" w:rsidRPr="00A12F34" w:rsidRDefault="00FA2CEB" w:rsidP="00A12F3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E44DAE" w:rsidRPr="00B248A2" w:rsidTr="00A12F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E44DAE" w:rsidRPr="00B248A2" w:rsidRDefault="00E44DAE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E44DAE" w:rsidRPr="00B248A2" w:rsidRDefault="00E44DAE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E44DAE" w:rsidRPr="00B248A2" w:rsidRDefault="00B41B09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Precio 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E44DAE" w:rsidRPr="00B248A2" w:rsidRDefault="00E44DAE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E44DAE" w:rsidRPr="00B248A2" w:rsidTr="008F2985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DAE" w:rsidRPr="00B41B09" w:rsidRDefault="00E44DAE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DAE" w:rsidRPr="00B41B09" w:rsidRDefault="00E44DAE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DAE" w:rsidRPr="00B41B09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44DAE" w:rsidRPr="00B41B09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DAE" w:rsidRPr="00B41B09" w:rsidRDefault="00E44DAE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DAE" w:rsidRPr="00B41B09" w:rsidRDefault="00E44DAE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E44DAE" w:rsidRPr="00B248A2" w:rsidTr="008F2985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AE" w:rsidRPr="00B248A2" w:rsidRDefault="00E44DAE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4DAE" w:rsidRDefault="00E44DAE"/>
    <w:tbl>
      <w:tblPr>
        <w:tblStyle w:val="Tablaconcuadrcula"/>
        <w:tblW w:w="1079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  <w:gridCol w:w="5096"/>
        <w:gridCol w:w="284"/>
        <w:gridCol w:w="1747"/>
        <w:gridCol w:w="1808"/>
      </w:tblGrid>
      <w:tr w:rsidR="00845728" w:rsidRPr="00B248A2" w:rsidTr="00845728">
        <w:trPr>
          <w:trHeight w:val="212"/>
        </w:trPr>
        <w:tc>
          <w:tcPr>
            <w:tcW w:w="1860" w:type="dxa"/>
            <w:vMerge w:val="restart"/>
            <w:shd w:val="clear" w:color="auto" w:fill="auto"/>
          </w:tcPr>
          <w:p w:rsidR="00845728" w:rsidRDefault="00845728" w:rsidP="008F298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5096" w:type="dxa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5728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284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</w:tcPr>
          <w:p w:rsidR="00845728" w:rsidRPr="00B248A2" w:rsidRDefault="00845728" w:rsidP="008F2985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808" w:type="dxa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728" w:rsidRPr="00B248A2" w:rsidTr="00845728">
        <w:trPr>
          <w:trHeight w:val="212"/>
        </w:trPr>
        <w:tc>
          <w:tcPr>
            <w:tcW w:w="1860" w:type="dxa"/>
            <w:vMerge/>
            <w:shd w:val="clear" w:color="auto" w:fill="auto"/>
          </w:tcPr>
          <w:p w:rsidR="00845728" w:rsidRPr="00845728" w:rsidRDefault="00845728" w:rsidP="008F2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  <w:bookmarkStart w:id="0" w:name="_GoBack"/>
            <w:bookmarkEnd w:id="0"/>
          </w:p>
        </w:tc>
        <w:tc>
          <w:tcPr>
            <w:tcW w:w="284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</w:tcPr>
          <w:p w:rsidR="00845728" w:rsidRPr="00B248A2" w:rsidRDefault="00845728" w:rsidP="008F2985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808" w:type="dxa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728" w:rsidRPr="00B248A2" w:rsidTr="00A12F34">
        <w:trPr>
          <w:trHeight w:val="212"/>
        </w:trPr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5728">
              <w:rPr>
                <w:rFonts w:ascii="Arial" w:hAnsi="Arial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284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845728" w:rsidRPr="00B248A2" w:rsidRDefault="00845728" w:rsidP="008F2985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096" w:type="dxa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808" w:type="dxa"/>
            <w:tcBorders>
              <w:top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845728" w:rsidRPr="00B248A2" w:rsidTr="00A12F34">
        <w:tc>
          <w:tcPr>
            <w:tcW w:w="1860" w:type="dxa"/>
            <w:vMerge/>
            <w:shd w:val="clear" w:color="auto" w:fill="auto"/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6" w:type="dxa"/>
            <w:tcBorders>
              <w:lef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845728" w:rsidRPr="00B41B09" w:rsidRDefault="00845728" w:rsidP="008F2985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B41B09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845728" w:rsidRPr="00845728" w:rsidRDefault="00845728" w:rsidP="008F29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B41B09" w:rsidRDefault="00B41B09"/>
    <w:tbl>
      <w:tblPr>
        <w:tblStyle w:val="Tablaconcuadrcula"/>
        <w:tblW w:w="10795" w:type="dxa"/>
        <w:tblInd w:w="-5" w:type="dxa"/>
        <w:tblLook w:val="04A0" w:firstRow="1" w:lastRow="0" w:firstColumn="1" w:lastColumn="0" w:noHBand="0" w:noVBand="1"/>
      </w:tblPr>
      <w:tblGrid>
        <w:gridCol w:w="5395"/>
        <w:gridCol w:w="5378"/>
        <w:gridCol w:w="22"/>
      </w:tblGrid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5728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sz w:val="14"/>
                <w:szCs w:val="14"/>
              </w:rPr>
            </w:pPr>
            <w:r w:rsidRPr="00845728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5728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sz w:val="14"/>
                <w:szCs w:val="14"/>
              </w:rPr>
            </w:pPr>
            <w:r w:rsidRPr="00845728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5728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728" w:rsidRPr="00845728" w:rsidRDefault="00845728" w:rsidP="00845728">
            <w:pPr>
              <w:rPr>
                <w:rFonts w:ascii="Arial" w:hAnsi="Arial" w:cs="Arial"/>
                <w:sz w:val="14"/>
                <w:szCs w:val="14"/>
              </w:rPr>
            </w:pPr>
            <w:r w:rsidRPr="00845728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845728" w:rsidRPr="00B248A2" w:rsidTr="00845728">
        <w:trPr>
          <w:gridAfter w:val="1"/>
          <w:wAfter w:w="22" w:type="dxa"/>
        </w:trPr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728" w:rsidRPr="00B248A2" w:rsidRDefault="00845728" w:rsidP="008F29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5728" w:rsidTr="00845728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845728" w:rsidRPr="00845728" w:rsidRDefault="00845728">
            <w:pPr>
              <w:rPr>
                <w:rFonts w:ascii="Arial" w:hAnsi="Arial" w:cs="Arial"/>
                <w:sz w:val="16"/>
                <w:szCs w:val="16"/>
              </w:rPr>
            </w:pPr>
            <w:r w:rsidRPr="00845728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728" w:rsidRDefault="00845728" w:rsidP="00845728">
            <w:pPr>
              <w:jc w:val="right"/>
            </w:pPr>
            <w:r w:rsidRPr="00845728">
              <w:rPr>
                <w:rFonts w:ascii="Arial" w:hAnsi="Arial" w:cs="Arial"/>
                <w:sz w:val="16"/>
                <w:szCs w:val="16"/>
              </w:rPr>
              <w:t>Efectos fiscales al pago</w:t>
            </w:r>
          </w:p>
        </w:tc>
      </w:tr>
    </w:tbl>
    <w:p w:rsidR="00845728" w:rsidRDefault="00845728"/>
    <w:sectPr w:rsidR="00845728" w:rsidSect="008457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C"/>
    <w:rsid w:val="00497D8C"/>
    <w:rsid w:val="00555A19"/>
    <w:rsid w:val="00845728"/>
    <w:rsid w:val="00A12F34"/>
    <w:rsid w:val="00B41B09"/>
    <w:rsid w:val="00E44DAE"/>
    <w:rsid w:val="00F20BDE"/>
    <w:rsid w:val="00F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4AC90-3953-4E9C-9CB2-FC18098F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41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2015-11-24T17:55:00Z</dcterms:created>
  <dcterms:modified xsi:type="dcterms:W3CDTF">2015-11-24T19:10:00Z</dcterms:modified>
</cp:coreProperties>
</file>