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819"/>
        <w:gridCol w:w="3991"/>
      </w:tblGrid>
      <w:tr w:rsidR="00C62C6C" w:rsidTr="00C62C6C">
        <w:tc>
          <w:tcPr>
            <w:tcW w:w="1980" w:type="dxa"/>
            <w:vMerge w:val="restart"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819" w:type="dxa"/>
            <w:vMerge w:val="restart"/>
          </w:tcPr>
          <w:p w:rsidR="00C62C6C" w:rsidRPr="00C62C6C" w:rsidRDefault="00C62C6C" w:rsidP="00C62C6C">
            <w:pPr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%EMISOR_NOMBRE%</w:t>
            </w:r>
          </w:p>
          <w:p w:rsidR="00C62C6C" w:rsidRPr="00C62C6C" w:rsidRDefault="00C62C6C" w:rsidP="00C62C6C">
            <w:pPr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RFC: %EMISOR_RFC%</w:t>
            </w:r>
          </w:p>
          <w:p w:rsidR="00C62C6C" w:rsidRDefault="00C62C6C" w:rsidP="00C62C6C">
            <w:pPr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%EMISOR_DOMICILIO%, Col. %EMISOR_COLONIA%,%EMISOR_MUNICIPIO%, %EMISOR_LOCALIDAD%, %EMISOR_ESTADO%, %EMISOR_PAIS%, C.P. %EMISOR_CP%</w:t>
            </w:r>
          </w:p>
          <w:p w:rsidR="00C62C6C" w:rsidRPr="00C62C6C" w:rsidRDefault="00C62C6C" w:rsidP="00C62C6C">
            <w:pPr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3991" w:type="dxa"/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bottom w:val="single" w:sz="12" w:space="0" w:color="auto"/>
            </w:tcBorders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12" w:space="0" w:color="auto"/>
            </w:tcBorders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Folio Fiscal:</w:t>
            </w:r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12" w:space="0" w:color="auto"/>
            </w:tcBorders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C6C" w:rsidRPr="00C62C6C" w:rsidRDefault="008D06A0" w:rsidP="00C62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6A0">
              <w:rPr>
                <w:rFonts w:ascii="Arial" w:hAnsi="Arial" w:cs="Arial"/>
                <w:sz w:val="16"/>
                <w:szCs w:val="16"/>
              </w:rPr>
              <w:t>%TFD_FOLIO%</w:t>
            </w:r>
            <w:bookmarkStart w:id="0" w:name="_GoBack"/>
            <w:bookmarkEnd w:id="0"/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top w:val="single" w:sz="12" w:space="0" w:color="auto"/>
              <w:bottom w:val="single" w:sz="12" w:space="0" w:color="auto"/>
            </w:tcBorders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12" w:space="0" w:color="auto"/>
            </w:tcBorders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No de Serie del Certificado del SAT:</w:t>
            </w:r>
          </w:p>
        </w:tc>
      </w:tr>
      <w:tr w:rsidR="00C62C6C" w:rsidTr="00C62C6C">
        <w:tc>
          <w:tcPr>
            <w:tcW w:w="1980" w:type="dxa"/>
            <w:vMerge/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right w:val="single" w:sz="12" w:space="0" w:color="auto"/>
            </w:tcBorders>
          </w:tcPr>
          <w:p w:rsidR="00C62C6C" w:rsidRPr="00C62C6C" w:rsidRDefault="00C62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C6C" w:rsidRPr="00C62C6C" w:rsidRDefault="00C62C6C" w:rsidP="00C62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C6C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</w:tbl>
    <w:p w:rsidR="00C11586" w:rsidRPr="00AC6289" w:rsidRDefault="00C11586" w:rsidP="00AC6289">
      <w:pPr>
        <w:spacing w:after="0"/>
        <w:rPr>
          <w:sz w:val="12"/>
          <w:szCs w:val="12"/>
        </w:rPr>
      </w:pPr>
    </w:p>
    <w:tbl>
      <w:tblPr>
        <w:tblStyle w:val="Tablaconcuadrcula"/>
        <w:tblW w:w="10768" w:type="dxa"/>
        <w:tblLayout w:type="fixed"/>
        <w:tblLook w:val="04A0" w:firstRow="1" w:lastRow="0" w:firstColumn="1" w:lastColumn="0" w:noHBand="0" w:noVBand="1"/>
      </w:tblPr>
      <w:tblGrid>
        <w:gridCol w:w="3681"/>
        <w:gridCol w:w="2958"/>
        <w:gridCol w:w="236"/>
        <w:gridCol w:w="1063"/>
        <w:gridCol w:w="1276"/>
        <w:gridCol w:w="1554"/>
      </w:tblGrid>
      <w:tr w:rsidR="0011405B" w:rsidRPr="00AC6289" w:rsidTr="00E247B7">
        <w:tc>
          <w:tcPr>
            <w:tcW w:w="3681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AC6289" w:rsidRPr="00AC6289" w:rsidRDefault="00AC6289" w:rsidP="00AC6289">
            <w:pPr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AC6289" w:rsidRPr="00AC6289" w:rsidRDefault="00AC6289" w:rsidP="00AC6289">
            <w:pPr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AC6289" w:rsidRPr="00AC6289" w:rsidRDefault="00AC6289" w:rsidP="00AC6289">
            <w:pPr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RFC: %RECEPTOR_RFC%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Fecha y hora de Certificación</w:t>
            </w: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11405B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  <w:tr w:rsidR="00E247B7" w:rsidRPr="00AC6289" w:rsidTr="00E247B7">
        <w:tc>
          <w:tcPr>
            <w:tcW w:w="3681" w:type="dxa"/>
            <w:vMerge/>
            <w:tcBorders>
              <w:left w:val="nil"/>
              <w:bottom w:val="nil"/>
              <w:right w:val="nil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Fecha y hora de Emisión</w:t>
            </w: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A22716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716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11405B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E247B7" w:rsidRPr="00AC6289" w:rsidTr="00E247B7">
        <w:tc>
          <w:tcPr>
            <w:tcW w:w="3681" w:type="dxa"/>
            <w:vMerge/>
            <w:tcBorders>
              <w:left w:val="nil"/>
              <w:bottom w:val="nil"/>
              <w:right w:val="nil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289">
              <w:rPr>
                <w:rFonts w:ascii="Arial" w:hAnsi="Arial" w:cs="Arial"/>
                <w:sz w:val="16"/>
                <w:szCs w:val="16"/>
              </w:rPr>
              <w:t>No. de Serie del Certificado del Emisor</w:t>
            </w: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A22716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716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C6289" w:rsidRPr="00AC6289" w:rsidRDefault="00AC628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289" w:rsidRPr="00AC6289" w:rsidRDefault="0011405B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11405B" w:rsidRPr="00AC6289" w:rsidTr="00E247B7">
        <w:tc>
          <w:tcPr>
            <w:tcW w:w="3681" w:type="dxa"/>
            <w:vMerge/>
            <w:tcBorders>
              <w:left w:val="nil"/>
              <w:bottom w:val="nil"/>
              <w:right w:val="nil"/>
            </w:tcBorders>
          </w:tcPr>
          <w:p w:rsidR="00AC6289" w:rsidRPr="00AC6289" w:rsidRDefault="00AC62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C6289" w:rsidRPr="0011405B" w:rsidRDefault="00AC6289" w:rsidP="0011405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B6B49" w:rsidRPr="00AC6289" w:rsidTr="004B6B49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4B6B49" w:rsidRPr="00AC6289" w:rsidRDefault="004B6B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 DE PAGO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T. de C.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Serie/Folio</w:t>
            </w:r>
          </w:p>
        </w:tc>
      </w:tr>
      <w:tr w:rsidR="004B6B49" w:rsidRPr="00AC6289" w:rsidTr="004B6B49">
        <w:tc>
          <w:tcPr>
            <w:tcW w:w="368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4B6B49" w:rsidRPr="00AC6289" w:rsidRDefault="004B6B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716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%\//Compac/Encabezado/MGW10008/MGW10034|cNombreM01\%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%\//Compac/Encabezado/MGW10008|cTipoCam01\%</w:t>
            </w:r>
          </w:p>
        </w:tc>
        <w:tc>
          <w:tcPr>
            <w:tcW w:w="15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B49" w:rsidRPr="00AC6289" w:rsidRDefault="004B6B49" w:rsidP="00114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05B">
              <w:rPr>
                <w:rFonts w:ascii="Arial" w:hAnsi="Arial" w:cs="Arial"/>
                <w:sz w:val="16"/>
                <w:szCs w:val="16"/>
              </w:rPr>
              <w:t>%INVOICE_SERIE%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62C6C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</w:tbl>
    <w:p w:rsidR="00AC6289" w:rsidRPr="0011405B" w:rsidRDefault="00AC6289" w:rsidP="0011405B">
      <w:pPr>
        <w:spacing w:after="0"/>
        <w:rPr>
          <w:sz w:val="12"/>
          <w:szCs w:val="12"/>
        </w:rPr>
      </w:pPr>
    </w:p>
    <w:p w:rsidR="0011405B" w:rsidRDefault="001140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ESTA ES UNA REPRESENTACIÓN IMPRESA DE UN CFDI email: </w:t>
      </w:r>
      <w:r w:rsidRPr="0011405B">
        <w:rPr>
          <w:rFonts w:ascii="Arial" w:hAnsi="Arial" w:cs="Arial"/>
          <w:sz w:val="16"/>
          <w:szCs w:val="16"/>
        </w:rPr>
        <w:t>%\//Compac/Encabezado/MGW10008/DirEmp|cEmail\%</w:t>
      </w:r>
      <w:r>
        <w:rPr>
          <w:rFonts w:ascii="Arial" w:hAnsi="Arial" w:cs="Arial"/>
          <w:sz w:val="16"/>
          <w:szCs w:val="16"/>
        </w:rPr>
        <w:t xml:space="preserve"> Tels: </w:t>
      </w:r>
      <w:r w:rsidR="00E247B7" w:rsidRPr="00E247B7">
        <w:rPr>
          <w:rFonts w:ascii="Arial" w:hAnsi="Arial" w:cs="Arial"/>
          <w:sz w:val="16"/>
          <w:szCs w:val="16"/>
        </w:rPr>
        <w:t>%\//Compac/Encabezado/MGW10008/DirEmp|cTelefono</w:t>
      </w:r>
      <w:r w:rsidR="00E247B7">
        <w:rPr>
          <w:rFonts w:ascii="Arial" w:hAnsi="Arial" w:cs="Arial"/>
          <w:sz w:val="16"/>
          <w:szCs w:val="16"/>
        </w:rPr>
        <w:t>1</w:t>
      </w:r>
      <w:r w:rsidR="00E247B7" w:rsidRPr="00E247B7">
        <w:rPr>
          <w:rFonts w:ascii="Arial" w:hAnsi="Arial" w:cs="Arial"/>
          <w:sz w:val="16"/>
          <w:szCs w:val="16"/>
        </w:rPr>
        <w:t>\%</w:t>
      </w:r>
      <w:r w:rsidR="00E247B7">
        <w:rPr>
          <w:rFonts w:ascii="Arial" w:hAnsi="Arial" w:cs="Arial"/>
          <w:sz w:val="16"/>
          <w:szCs w:val="16"/>
        </w:rPr>
        <w:t xml:space="preserve"> / </w:t>
      </w:r>
      <w:r w:rsidR="00E247B7" w:rsidRPr="00E247B7">
        <w:rPr>
          <w:rFonts w:ascii="Arial" w:hAnsi="Arial" w:cs="Arial"/>
          <w:sz w:val="16"/>
          <w:szCs w:val="16"/>
        </w:rPr>
        <w:t>%\//Compac/Encabezado/MGW10008/DirEmp|cTelefono</w:t>
      </w:r>
      <w:r w:rsidR="00E247B7">
        <w:rPr>
          <w:rFonts w:ascii="Arial" w:hAnsi="Arial" w:cs="Arial"/>
          <w:sz w:val="16"/>
          <w:szCs w:val="16"/>
        </w:rPr>
        <w:t>2</w:t>
      </w:r>
      <w:r w:rsidR="00E247B7" w:rsidRPr="00E247B7">
        <w:rPr>
          <w:rFonts w:ascii="Arial" w:hAnsi="Arial" w:cs="Arial"/>
          <w:sz w:val="16"/>
          <w:szCs w:val="16"/>
        </w:rPr>
        <w:t>\%</w:t>
      </w:r>
      <w:r w:rsidR="00E247B7">
        <w:rPr>
          <w:rFonts w:ascii="Arial" w:hAnsi="Arial" w:cs="Arial"/>
          <w:sz w:val="16"/>
          <w:szCs w:val="16"/>
        </w:rPr>
        <w:t xml:space="preserve"> / </w:t>
      </w:r>
      <w:r w:rsidR="00E247B7" w:rsidRPr="00E247B7">
        <w:rPr>
          <w:rFonts w:ascii="Arial" w:hAnsi="Arial" w:cs="Arial"/>
          <w:sz w:val="16"/>
          <w:szCs w:val="16"/>
        </w:rPr>
        <w:t>%\//Compac/Encabezado/MGW10008/DirEmp|cTelefono</w:t>
      </w:r>
      <w:r w:rsidR="00E247B7">
        <w:rPr>
          <w:rFonts w:ascii="Arial" w:hAnsi="Arial" w:cs="Arial"/>
          <w:sz w:val="16"/>
          <w:szCs w:val="16"/>
        </w:rPr>
        <w:t>3</w:t>
      </w:r>
      <w:r w:rsidR="00E247B7" w:rsidRPr="00E247B7">
        <w:rPr>
          <w:rFonts w:ascii="Arial" w:hAnsi="Arial" w:cs="Arial"/>
          <w:sz w:val="16"/>
          <w:szCs w:val="16"/>
        </w:rPr>
        <w:t>\%</w:t>
      </w:r>
      <w:r w:rsidR="00E247B7">
        <w:rPr>
          <w:rFonts w:ascii="Arial" w:hAnsi="Arial" w:cs="Arial"/>
          <w:sz w:val="16"/>
          <w:szCs w:val="16"/>
        </w:rPr>
        <w:t xml:space="preserve"> / </w:t>
      </w:r>
      <w:r w:rsidR="00E247B7" w:rsidRPr="00E247B7">
        <w:rPr>
          <w:rFonts w:ascii="Arial" w:hAnsi="Arial" w:cs="Arial"/>
          <w:sz w:val="16"/>
          <w:szCs w:val="16"/>
        </w:rPr>
        <w:t>%\//Compac/Encabezado/MGW10008/DirEmp|cTelefono</w:t>
      </w:r>
      <w:r w:rsidR="00E247B7">
        <w:rPr>
          <w:rFonts w:ascii="Arial" w:hAnsi="Arial" w:cs="Arial"/>
          <w:sz w:val="16"/>
          <w:szCs w:val="16"/>
        </w:rPr>
        <w:t>4</w:t>
      </w:r>
      <w:r w:rsidR="00E247B7" w:rsidRPr="00E247B7">
        <w:rPr>
          <w:rFonts w:ascii="Arial" w:hAnsi="Arial" w:cs="Arial"/>
          <w:sz w:val="16"/>
          <w:szCs w:val="16"/>
        </w:rPr>
        <w:t>\%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4961"/>
        <w:gridCol w:w="992"/>
        <w:gridCol w:w="1418"/>
        <w:gridCol w:w="1439"/>
      </w:tblGrid>
      <w:tr w:rsidR="00E247B7" w:rsidRPr="00B248A2" w:rsidTr="00E247B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B7" w:rsidRPr="00E247B7" w:rsidRDefault="00E247B7" w:rsidP="00E247B7">
            <w:pPr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 xml:space="preserve">CONCEPTO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 DESC.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COSTO UNIT.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E247B7" w:rsidRPr="00B248A2" w:rsidTr="00E247B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E247B7" w:rsidRPr="00E247B7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%\.|cPorcent06\%%\.$|%\%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E247B7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247B7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7B7" w:rsidRPr="00E247B7" w:rsidRDefault="008D06A0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06A0">
              <w:rPr>
                <w:rFonts w:ascii="Arial" w:hAnsi="Arial" w:cs="Arial"/>
                <w:sz w:val="16"/>
                <w:szCs w:val="16"/>
              </w:rPr>
              <w:t xml:space="preserve">%\./Funciones|f_NETOCONDESC\% </w:t>
            </w:r>
            <w:r w:rsidR="00E247B7" w:rsidRPr="00E247B7">
              <w:rPr>
                <w:rFonts w:ascii="Arial" w:hAnsi="Arial" w:cs="Arial"/>
                <w:sz w:val="16"/>
                <w:szCs w:val="16"/>
              </w:rPr>
              <w:t>%/C%</w:t>
            </w:r>
          </w:p>
        </w:tc>
      </w:tr>
      <w:tr w:rsidR="00E247B7" w:rsidRPr="00B248A2" w:rsidTr="00E247B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B7" w:rsidRPr="00B248A2" w:rsidRDefault="00E247B7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47B7" w:rsidRPr="004D1138" w:rsidRDefault="00E247B7" w:rsidP="004D1138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4D1138" w:rsidRPr="004D1138" w:rsidTr="004D1138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38" w:rsidRPr="004D1138" w:rsidRDefault="004D1138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</w:tcPr>
          <w:p w:rsidR="004D1138" w:rsidRPr="004D1138" w:rsidRDefault="004D1138" w:rsidP="00CA4EBA">
            <w:pPr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138" w:rsidRPr="004D1138" w:rsidTr="004D1138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38" w:rsidRPr="004D1138" w:rsidRDefault="004D1138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138" w:rsidRPr="004D1138" w:rsidTr="004D1138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38" w:rsidRPr="004D1138" w:rsidRDefault="004D1138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1138" w:rsidRPr="004D1138" w:rsidTr="004D1138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38" w:rsidRPr="004D1138" w:rsidRDefault="004D1138" w:rsidP="00CA4E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4D1138" w:rsidRPr="004D1138" w:rsidTr="00CA4EBA">
        <w:tc>
          <w:tcPr>
            <w:tcW w:w="6759" w:type="dxa"/>
            <w:tcBorders>
              <w:top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4D1138" w:rsidRPr="004D1138" w:rsidTr="00CA4EBA">
        <w:tc>
          <w:tcPr>
            <w:tcW w:w="6759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4D1138" w:rsidRPr="004D1138" w:rsidTr="00CA4EBA">
        <w:tc>
          <w:tcPr>
            <w:tcW w:w="6759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4D1138" w:rsidRPr="004D1138" w:rsidTr="00CA4EBA">
        <w:tc>
          <w:tcPr>
            <w:tcW w:w="6759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4D1138" w:rsidRPr="004D1138" w:rsidTr="00CA4EBA">
        <w:tc>
          <w:tcPr>
            <w:tcW w:w="6759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4D1138" w:rsidRPr="004D1138" w:rsidTr="00CA4EBA">
        <w:tc>
          <w:tcPr>
            <w:tcW w:w="6759" w:type="dxa"/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4D1138" w:rsidRPr="004D1138" w:rsidRDefault="004D1138" w:rsidP="00CA4E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Style w:val="Textoennegrita"/>
                <w:rFonts w:ascii="Arial" w:hAnsi="Arial" w:cs="Arial"/>
                <w:sz w:val="16"/>
                <w:szCs w:val="16"/>
              </w:rPr>
            </w:pPr>
            <w:r w:rsidRPr="004D1138">
              <w:rPr>
                <w:rStyle w:val="Textoennegrita"/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138" w:rsidRPr="004D1138" w:rsidRDefault="004D1138" w:rsidP="00CA4E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4D1138" w:rsidRPr="004D1138" w:rsidRDefault="004D1138" w:rsidP="004D1138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93"/>
      </w:tblGrid>
      <w:tr w:rsidR="004D1138" w:rsidRPr="004D1138" w:rsidTr="004D1138">
        <w:tc>
          <w:tcPr>
            <w:tcW w:w="3397" w:type="dxa"/>
            <w:vMerge w:val="restart"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2"/>
                <w:szCs w:val="12"/>
              </w:rPr>
            </w:pPr>
            <w:r w:rsidRPr="004D1138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2"/>
                <w:szCs w:val="12"/>
              </w:rPr>
            </w:pPr>
            <w:r w:rsidRPr="004D1138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 w:rsidP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rPr>
                <w:rFonts w:ascii="Arial" w:hAnsi="Arial" w:cs="Arial"/>
                <w:sz w:val="12"/>
                <w:szCs w:val="12"/>
              </w:rPr>
            </w:pPr>
            <w:r w:rsidRPr="004D1138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  <w:tr w:rsidR="004D1138" w:rsidRPr="004D1138" w:rsidTr="004D1138">
        <w:tc>
          <w:tcPr>
            <w:tcW w:w="3397" w:type="dxa"/>
            <w:vMerge/>
          </w:tcPr>
          <w:p w:rsidR="004D1138" w:rsidRPr="004D1138" w:rsidRDefault="004D11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3" w:type="dxa"/>
          </w:tcPr>
          <w:p w:rsidR="004D1138" w:rsidRPr="004D1138" w:rsidRDefault="004D1138" w:rsidP="004D11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138"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</w:tc>
      </w:tr>
    </w:tbl>
    <w:p w:rsidR="004D1138" w:rsidRDefault="004D1138"/>
    <w:sectPr w:rsidR="004D1138" w:rsidSect="00C62C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6C"/>
    <w:rsid w:val="0011405B"/>
    <w:rsid w:val="004B6B49"/>
    <w:rsid w:val="004D1138"/>
    <w:rsid w:val="008D06A0"/>
    <w:rsid w:val="0090263C"/>
    <w:rsid w:val="00A22716"/>
    <w:rsid w:val="00AC6289"/>
    <w:rsid w:val="00C11586"/>
    <w:rsid w:val="00C62C6C"/>
    <w:rsid w:val="00E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EE98-BD36-4A62-B88B-F392A16A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2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4D1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3</cp:revision>
  <dcterms:created xsi:type="dcterms:W3CDTF">2016-03-29T16:30:00Z</dcterms:created>
  <dcterms:modified xsi:type="dcterms:W3CDTF">2016-04-05T04:40:00Z</dcterms:modified>
</cp:coreProperties>
</file>