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AA1F1D"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  <w:t>Ciudad de México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Pr="004A119D" w:rsidRDefault="00787DE7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5387"/>
        <w:gridCol w:w="1276"/>
        <w:gridCol w:w="1167"/>
      </w:tblGrid>
      <w:tr w:rsidR="00B759F9" w:rsidRPr="004A119D" w:rsidTr="008E3558">
        <w:trPr>
          <w:trHeight w:val="322"/>
        </w:trPr>
        <w:tc>
          <w:tcPr>
            <w:tcW w:w="1242" w:type="dxa"/>
            <w:shd w:val="clear" w:color="auto" w:fill="548DD4"/>
          </w:tcPr>
          <w:p w:rsidR="00B759F9" w:rsidRPr="004A119D" w:rsidRDefault="001E364C" w:rsidP="0013377D">
            <w:pPr>
              <w:jc w:val="center"/>
              <w:rPr>
                <w:rFonts w:ascii="Verdana" w:hAnsi="Verdana" w:cs="Arial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Cantidad</w:t>
            </w:r>
          </w:p>
          <w:p w:rsidR="00B759F9" w:rsidRPr="004A119D" w:rsidRDefault="00B759F9" w:rsidP="0013377D">
            <w:pPr>
              <w:jc w:val="center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548DD4"/>
          </w:tcPr>
          <w:p w:rsidR="00B759F9" w:rsidRPr="004A119D" w:rsidRDefault="00B759F9" w:rsidP="00B759F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8"/>
              </w:rPr>
              <w:t>Unidad</w:t>
            </w:r>
          </w:p>
        </w:tc>
        <w:tc>
          <w:tcPr>
            <w:tcW w:w="5387" w:type="dxa"/>
            <w:shd w:val="clear" w:color="auto" w:fill="548DD4"/>
          </w:tcPr>
          <w:p w:rsidR="00B759F9" w:rsidRPr="004A119D" w:rsidRDefault="00B759F9" w:rsidP="0013377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8"/>
              </w:rPr>
              <w:t>Descripción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548DD4"/>
          </w:tcPr>
          <w:p w:rsidR="00B759F9" w:rsidRPr="004A119D" w:rsidRDefault="001E364C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Precio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548DD4"/>
          </w:tcPr>
          <w:p w:rsidR="00B759F9" w:rsidRPr="004A119D" w:rsidRDefault="00B759F9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</w:t>
            </w:r>
          </w:p>
        </w:tc>
      </w:tr>
      <w:tr w:rsidR="00B759F9" w:rsidRPr="004A119D" w:rsidTr="008E3558">
        <w:trPr>
          <w:trHeight w:val="483"/>
        </w:trPr>
        <w:tc>
          <w:tcPr>
            <w:tcW w:w="1242" w:type="dxa"/>
            <w:tcBorders>
              <w:bottom w:val="single" w:sz="4" w:space="0" w:color="auto"/>
            </w:tcBorders>
          </w:tcPr>
          <w:p w:rsidR="00B759F9" w:rsidRPr="00543199" w:rsidRDefault="001E364C" w:rsidP="0013377D">
            <w:pPr>
              <w:pStyle w:val="Default"/>
              <w:jc w:val="center"/>
              <w:rPr>
                <w:rFonts w:ascii="Verdana" w:hAnsi="Verdana"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sz w:val="16"/>
                <w:szCs w:val="16"/>
                <w:lang w:val="es-MX"/>
              </w:rPr>
              <w:t>%C%</w:t>
            </w:r>
            <w:r w:rsidRPr="004A119D">
              <w:rPr>
                <w:rFonts w:ascii="Verdana" w:hAnsi="Verdana"/>
                <w:sz w:val="16"/>
                <w:szCs w:val="18"/>
              </w:rPr>
              <w:t>%CONCEPTO_CANTIDAD%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9F9" w:rsidRPr="00DB30CF" w:rsidRDefault="001E364C" w:rsidP="00B759F9">
            <w:pPr>
              <w:jc w:val="center"/>
            </w:pPr>
            <w:r>
              <w:rPr>
                <w:rFonts w:ascii="Verdana" w:hAnsi="Verdana" w:cs="Arial"/>
                <w:sz w:val="16"/>
                <w:szCs w:val="18"/>
              </w:rPr>
              <w:t>%C%</w:t>
            </w:r>
            <w:r w:rsidR="00B759F9">
              <w:rPr>
                <w:rFonts w:ascii="Verdana" w:hAnsi="Verdana" w:cs="Arial"/>
                <w:sz w:val="16"/>
                <w:szCs w:val="18"/>
              </w:rPr>
              <w:t>%CONCEPTO_UNI</w:t>
            </w:r>
            <w:r w:rsidR="00B759F9" w:rsidRPr="004A119D">
              <w:rPr>
                <w:rFonts w:ascii="Verdana" w:hAnsi="Verdana" w:cs="Arial"/>
                <w:sz w:val="16"/>
                <w:szCs w:val="18"/>
              </w:rPr>
              <w:t>DAD%</w:t>
            </w:r>
          </w:p>
          <w:p w:rsidR="00B759F9" w:rsidRPr="004A119D" w:rsidRDefault="00B759F9" w:rsidP="00B759F9">
            <w:pPr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759F9" w:rsidRPr="004A119D" w:rsidRDefault="00B759F9" w:rsidP="00DB30CF">
            <w:pPr>
              <w:jc w:val="both"/>
              <w:rPr>
                <w:rFonts w:ascii="Verdana" w:hAnsi="Verdana" w:cs="Arial"/>
                <w:sz w:val="16"/>
                <w:szCs w:val="18"/>
              </w:rPr>
            </w:pPr>
            <w:r w:rsidRPr="004A119D">
              <w:rPr>
                <w:rFonts w:ascii="Verdana" w:hAnsi="Verdana" w:cs="Arial"/>
                <w:sz w:val="16"/>
                <w:szCs w:val="18"/>
              </w:rPr>
              <w:t>%CONCEPTO_DESC%</w:t>
            </w:r>
          </w:p>
          <w:p w:rsidR="00B759F9" w:rsidRPr="004A119D" w:rsidRDefault="00B759F9" w:rsidP="00DB30C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9F9" w:rsidRPr="004A119D" w:rsidRDefault="00B759F9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 %CONCEPTO_VALORUNITARIO%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759F9" w:rsidRPr="004A119D" w:rsidRDefault="00B759F9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%CONCEPTO_TOTAL% %/C%</w:t>
            </w:r>
          </w:p>
        </w:tc>
      </w:tr>
      <w:tr w:rsidR="001E364C" w:rsidRPr="004A119D" w:rsidTr="008E3558">
        <w:trPr>
          <w:trHeight w:val="162"/>
        </w:trPr>
        <w:tc>
          <w:tcPr>
            <w:tcW w:w="776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364C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A74A72" w:rsidRPr="004A119D" w:rsidRDefault="00A74A72" w:rsidP="0013377D">
            <w:pPr>
              <w:rPr>
                <w:rFonts w:ascii="Verdana" w:hAnsi="Verdana" w:cs="Arial"/>
                <w:sz w:val="16"/>
                <w:szCs w:val="16"/>
              </w:rPr>
            </w:pPr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1E364C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167" w:type="dxa"/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FB2ECA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FB2ECA" w:rsidRPr="004A119D" w:rsidRDefault="00FB2ECA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2ECA" w:rsidRPr="008E3558" w:rsidRDefault="0008035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5% AL MILLAR:</w:t>
            </w:r>
          </w:p>
        </w:tc>
        <w:tc>
          <w:tcPr>
            <w:tcW w:w="1167" w:type="dxa"/>
          </w:tcPr>
          <w:p w:rsidR="00FB2ECA" w:rsidRPr="004A119D" w:rsidRDefault="00FB2ECA" w:rsidP="00FF151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</w:t>
            </w:r>
            <w:r w:rsidR="00FF151E">
              <w:rPr>
                <w:rFonts w:ascii="Verdana" w:hAnsi="Verdana" w:cs="Arial"/>
                <w:sz w:val="16"/>
                <w:szCs w:val="16"/>
              </w:rPr>
              <w:t>2</w:t>
            </w:r>
            <w:r w:rsidRPr="00FB2ECA">
              <w:rPr>
                <w:rFonts w:ascii="Verdana" w:hAnsi="Verdana" w:cs="Arial"/>
                <w:sz w:val="16"/>
                <w:szCs w:val="16"/>
              </w:rPr>
              <w:t>\%</w:t>
            </w:r>
            <w:bookmarkEnd w:id="0"/>
            <w:bookmarkEnd w:id="1"/>
            <w:bookmarkEnd w:id="2"/>
            <w:bookmarkEnd w:id="3"/>
          </w:p>
        </w:tc>
      </w:tr>
      <w:tr w:rsidR="001E364C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167" w:type="dxa"/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204732" w:rsidRPr="004A119D" w:rsidRDefault="00204732">
      <w:pPr>
        <w:rPr>
          <w:rFonts w:ascii="Verdana" w:hAnsi="Verdana"/>
          <w:sz w:val="16"/>
          <w:szCs w:val="16"/>
        </w:rPr>
      </w:pPr>
    </w:p>
    <w:tbl>
      <w:tblPr>
        <w:tblW w:w="10210" w:type="dxa"/>
        <w:tblLook w:val="01E0"/>
      </w:tblPr>
      <w:tblGrid>
        <w:gridCol w:w="10210"/>
      </w:tblGrid>
      <w:tr w:rsidR="00787DE7" w:rsidRPr="004A119D" w:rsidTr="00140498">
        <w:trPr>
          <w:trHeight w:val="135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>
        <w:trPr>
          <w:trHeight w:val="135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EC5" w:rsidRDefault="00781EC5" w:rsidP="00781EC5">
            <w:pPr>
              <w:rPr>
                <w:rFonts w:ascii="Verdana" w:hAnsi="Verdana"/>
                <w:sz w:val="16"/>
                <w:szCs w:val="16"/>
                <w:lang w:val="es-MX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Condiciones de Pago: </w:t>
            </w:r>
            <w:r w:rsidRPr="00F722B7">
              <w:rPr>
                <w:rFonts w:ascii="Verdana" w:hAnsi="Verdana"/>
                <w:sz w:val="16"/>
                <w:szCs w:val="16"/>
                <w:lang w:val="es-MX"/>
              </w:rPr>
              <w:t>%\//Compac/Encabezado/MGW10008|cCondiPago\%</w:t>
            </w:r>
          </w:p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>*Pago en una sola exhibición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p w:rsidR="00781EC5" w:rsidRDefault="00781EC5">
      <w:pPr>
        <w:rPr>
          <w:rFonts w:ascii="Verdana" w:hAnsi="Verdana"/>
          <w:sz w:val="16"/>
          <w:szCs w:val="16"/>
        </w:rPr>
      </w:pPr>
    </w:p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206"/>
      </w:tblGrid>
      <w:tr w:rsidR="0013377D" w:rsidRPr="00353A1B">
        <w:trPr>
          <w:trHeight w:val="151"/>
        </w:trPr>
        <w:tc>
          <w:tcPr>
            <w:tcW w:w="10206" w:type="dxa"/>
            <w:vAlign w:val="center"/>
          </w:tcPr>
          <w:p w:rsidR="0013377D" w:rsidRPr="00C35A22" w:rsidRDefault="0013377D" w:rsidP="0013377D">
            <w:pPr>
              <w:rPr>
                <w:rFonts w:ascii="Verdana" w:hAnsi="Verdana" w:cs="Arial"/>
                <w:sz w:val="16"/>
                <w:szCs w:val="16"/>
              </w:rPr>
            </w:pP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REGIMEN: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="00360AA1" w:rsidRPr="00CD725B">
              <w:rPr>
                <w:rFonts w:ascii="Verdana" w:hAnsi="Verdana" w:cs="Arial"/>
                <w:sz w:val="15"/>
                <w:szCs w:val="15"/>
              </w:rPr>
              <w:t xml:space="preserve">%\//Compac/Encabezado/MGW10008/Funciones|f_REGIMENFISCAL\% </w:t>
            </w:r>
            <w:r w:rsidR="001006D0"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METODO DE PAGO</w:t>
            </w: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383E7A">
              <w:rPr>
                <w:rFonts w:ascii="Verdana" w:hAnsi="Verdana"/>
                <w:sz w:val="15"/>
                <w:szCs w:val="15"/>
              </w:rPr>
              <w:t>%\//Compac/Encabezado/MGW10008|cMetodoPag\%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CUENTA: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753006">
              <w:rPr>
                <w:rFonts w:ascii="Verdana" w:hAnsi="Verdana"/>
                <w:sz w:val="15"/>
                <w:szCs w:val="15"/>
              </w:rPr>
              <w:t>%\//Compac/Encabezado/MGW10008|cNumCtaPag\%</w:t>
            </w:r>
          </w:p>
        </w:tc>
      </w:tr>
    </w:tbl>
    <w:p w:rsidR="0013377D" w:rsidRPr="00002D7F" w:rsidRDefault="0013377D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781EC5">
            <w:pPr>
              <w:rPr>
                <w:rFonts w:ascii="Verdana" w:hAnsi="Verdana"/>
                <w:sz w:val="16"/>
                <w:szCs w:val="16"/>
              </w:rPr>
            </w:pPr>
            <w:r w:rsidRPr="00C35A22">
              <w:rPr>
                <w:rFonts w:ascii="Verdana" w:hAnsi="Verdana" w:cs="Courier New"/>
                <w:sz w:val="16"/>
                <w:szCs w:val="16"/>
              </w:rPr>
              <w:t>%TFD_CADENA_ORIG_80%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350365" w:rsidRPr="00353A1B" w:rsidTr="00002D7F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>
        <w:trPr>
          <w:trHeight w:val="70"/>
        </w:trPr>
        <w:tc>
          <w:tcPr>
            <w:tcW w:w="10206" w:type="dxa"/>
          </w:tcPr>
          <w:p w:rsidR="00350365" w:rsidRPr="00353A1B" w:rsidRDefault="00353A1B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353A1B">
              <w:rPr>
                <w:rFonts w:ascii="Verdana" w:hAnsi="Verdana" w:cs="Courier New"/>
                <w:sz w:val="16"/>
                <w:szCs w:val="16"/>
              </w:rPr>
              <w:t>%SELLO_DIG_2R%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350365" w:rsidRPr="00353A1B" w:rsidTr="00002D7F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>
        <w:tc>
          <w:tcPr>
            <w:tcW w:w="10206" w:type="dxa"/>
          </w:tcPr>
          <w:p w:rsidR="00350365" w:rsidRPr="001075B0" w:rsidRDefault="00781EC5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C35A22">
              <w:rPr>
                <w:rFonts w:ascii="Verdana" w:hAnsi="Verdana" w:cs="Courier New"/>
                <w:sz w:val="16"/>
                <w:szCs w:val="16"/>
              </w:rPr>
              <w:t>%TFD_SELLO_2R%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3F3936">
      <w:pgSz w:w="11906" w:h="16838"/>
      <w:pgMar w:top="851" w:right="1701" w:bottom="851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/>
  <w:rsids>
    <w:rsidRoot w:val="00350365"/>
    <w:rsid w:val="00002D7F"/>
    <w:rsid w:val="00080358"/>
    <w:rsid w:val="0008294C"/>
    <w:rsid w:val="00083766"/>
    <w:rsid w:val="000C0715"/>
    <w:rsid w:val="001006D0"/>
    <w:rsid w:val="001075B0"/>
    <w:rsid w:val="0013377D"/>
    <w:rsid w:val="00140498"/>
    <w:rsid w:val="00166A4D"/>
    <w:rsid w:val="00171C40"/>
    <w:rsid w:val="001E364C"/>
    <w:rsid w:val="00200B0E"/>
    <w:rsid w:val="00204732"/>
    <w:rsid w:val="00234583"/>
    <w:rsid w:val="00261B7E"/>
    <w:rsid w:val="002B71F6"/>
    <w:rsid w:val="002C6D32"/>
    <w:rsid w:val="00350365"/>
    <w:rsid w:val="00353A1B"/>
    <w:rsid w:val="00360AA1"/>
    <w:rsid w:val="00373120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77B26"/>
    <w:rsid w:val="005A50A4"/>
    <w:rsid w:val="00611D22"/>
    <w:rsid w:val="00621766"/>
    <w:rsid w:val="006823EB"/>
    <w:rsid w:val="00687522"/>
    <w:rsid w:val="00690FA7"/>
    <w:rsid w:val="0075348A"/>
    <w:rsid w:val="00781EC5"/>
    <w:rsid w:val="00787DE7"/>
    <w:rsid w:val="007F4E7C"/>
    <w:rsid w:val="00800912"/>
    <w:rsid w:val="0084441F"/>
    <w:rsid w:val="008E3558"/>
    <w:rsid w:val="008E4C8E"/>
    <w:rsid w:val="00935D53"/>
    <w:rsid w:val="009A7731"/>
    <w:rsid w:val="009C5E63"/>
    <w:rsid w:val="00A02CA3"/>
    <w:rsid w:val="00A449F6"/>
    <w:rsid w:val="00A64381"/>
    <w:rsid w:val="00A74A72"/>
    <w:rsid w:val="00A9179F"/>
    <w:rsid w:val="00AA1F1D"/>
    <w:rsid w:val="00AD25B8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  <w:rsid w:val="00FF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rsid w:val="00204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Usuario de Windows</cp:lastModifiedBy>
  <cp:revision>4</cp:revision>
  <dcterms:created xsi:type="dcterms:W3CDTF">2016-12-26T17:33:00Z</dcterms:created>
  <dcterms:modified xsi:type="dcterms:W3CDTF">2017-04-05T17:49:00Z</dcterms:modified>
</cp:coreProperties>
</file>