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136"/>
      </w:tblGrid>
      <w:tr w:rsidR="00ED1523" w:rsidRPr="004A119D" w:rsidTr="00A449F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523" w:rsidRPr="004A119D" w:rsidRDefault="00ED1523" w:rsidP="0013377D">
            <w:pPr>
              <w:jc w:val="center"/>
              <w:rPr>
                <w:rFonts w:ascii="Verdana" w:hAnsi="Verdana" w:cs="Arial"/>
                <w:color w:val="666666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t>%IMAGEN_LOGO%</w:t>
            </w: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br/>
            </w:r>
          </w:p>
          <w:p w:rsidR="00ED1523" w:rsidRPr="004A119D" w:rsidRDefault="00ED1523" w:rsidP="0035036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ED1523" w:rsidRPr="004A119D" w:rsidRDefault="00ED1523" w:rsidP="00ED1523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%EMISOR_NOMBRE%</w:t>
            </w: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br/>
            </w:r>
          </w:p>
          <w:p w:rsidR="00ED1523" w:rsidRPr="004A119D" w:rsidRDefault="00C17430" w:rsidP="00ED152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%EMISOR_DOMICILIO%</w:t>
            </w: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%EMISOR_COLONIA%,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171C40"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%EMISOR_MUNICIPIO%</w:t>
            </w:r>
            <w:r w:rsidR="00621766">
              <w:rPr>
                <w:rFonts w:ascii="Verdana" w:hAnsi="Verdana" w:cs="Arial"/>
                <w:color w:val="000000"/>
                <w:sz w:val="16"/>
                <w:szCs w:val="16"/>
              </w:rPr>
              <w:t>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%EMISOR_CP%</w:t>
            </w:r>
          </w:p>
          <w:p w:rsidR="003F3936" w:rsidRDefault="00171C40" w:rsidP="00ED1523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%EMISOR_LOCALIDAD%</w:t>
            </w:r>
            <w:r w:rsidR="003F393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%EMISOR_ESTADO% </w:t>
            </w:r>
          </w:p>
          <w:p w:rsidR="00F722B7" w:rsidRDefault="00ED1523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621766">
              <w:rPr>
                <w:rFonts w:ascii="Verdana" w:hAnsi="Verdana" w:cs="Arial"/>
                <w:color w:val="000000"/>
                <w:sz w:val="16"/>
                <w:szCs w:val="16"/>
              </w:rPr>
              <w:t>R.F.C.:</w:t>
            </w:r>
            <w:r w:rsidR="00261B7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%EMISOR_RFC%</w:t>
            </w:r>
          </w:p>
          <w:p w:rsidR="00513563" w:rsidRPr="002B71F6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Tel: </w:t>
            </w:r>
            <w:r w:rsidR="00513563"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%\//Compac/Encabezado/MGW10008/DirEmp|cTelefono1\%</w:t>
            </w:r>
          </w:p>
          <w:p w:rsidR="002B71F6" w:rsidRPr="00261B7E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 2: </w:t>
            </w:r>
            <w:r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%\//Compac/Encabezado/MGW10008/DirEmp|cTelefono2\%</w:t>
            </w:r>
          </w:p>
          <w:p w:rsidR="00ED1523" w:rsidRPr="00140498" w:rsidRDefault="00140498" w:rsidP="00AA1F1D">
            <w:pPr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  <w:lang w:val="es-MX"/>
              </w:rPr>
              <w:t xml:space="preserve">Lugar de Expedición: </w:t>
            </w:r>
            <w:r w:rsidR="00AA1F1D"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  <w:t>Ciudad de México</w:t>
            </w:r>
          </w:p>
        </w:tc>
      </w:tr>
    </w:tbl>
    <w:p w:rsidR="00350365" w:rsidRPr="004A119D" w:rsidRDefault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ook w:val="01E0"/>
      </w:tblPr>
      <w:tblGrid>
        <w:gridCol w:w="1052"/>
        <w:gridCol w:w="94"/>
        <w:gridCol w:w="4774"/>
        <w:gridCol w:w="431"/>
        <w:gridCol w:w="1140"/>
        <w:gridCol w:w="464"/>
        <w:gridCol w:w="2251"/>
      </w:tblGrid>
      <w:tr w:rsidR="00234583" w:rsidRPr="004A119D" w:rsidTr="00140498">
        <w:tc>
          <w:tcPr>
            <w:tcW w:w="10206" w:type="dxa"/>
            <w:gridSpan w:val="7"/>
            <w:shd w:val="clear" w:color="auto" w:fill="548DD4"/>
            <w:vAlign w:val="center"/>
          </w:tcPr>
          <w:p w:rsidR="00234583" w:rsidRPr="001E364C" w:rsidRDefault="003F3936" w:rsidP="003F3936">
            <w:pPr>
              <w:pStyle w:val="Prrafodelista"/>
              <w:jc w:val="center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1E364C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* * * F A C T U R A * * *</w:t>
            </w:r>
          </w:p>
        </w:tc>
      </w:tr>
      <w:tr w:rsidR="008E4C8E" w:rsidRPr="004A119D" w:rsidTr="00781EC5">
        <w:tc>
          <w:tcPr>
            <w:tcW w:w="1052" w:type="dxa"/>
          </w:tcPr>
          <w:p w:rsidR="008E4C8E" w:rsidRPr="004A119D" w:rsidRDefault="008E4C8E" w:rsidP="0013377D">
            <w:pPr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</w:pPr>
          </w:p>
        </w:tc>
        <w:tc>
          <w:tcPr>
            <w:tcW w:w="4868" w:type="dxa"/>
            <w:gridSpan w:val="2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  <w:tc>
          <w:tcPr>
            <w:tcW w:w="2035" w:type="dxa"/>
            <w:gridSpan w:val="3"/>
          </w:tcPr>
          <w:p w:rsidR="008E4C8E" w:rsidRPr="004A119D" w:rsidRDefault="008E4C8E" w:rsidP="00234583">
            <w:pPr>
              <w:rPr>
                <w:rFonts w:ascii="Verdana" w:hAnsi="Verdana" w:cs="Arial"/>
                <w:b/>
                <w:bCs/>
                <w:color w:val="011B58"/>
                <w:sz w:val="16"/>
                <w:szCs w:val="16"/>
              </w:rPr>
            </w:pPr>
          </w:p>
        </w:tc>
        <w:tc>
          <w:tcPr>
            <w:tcW w:w="2251" w:type="dxa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Fonts w:ascii="Verdana" w:hAnsi="Verdana" w:cs="Arial"/>
                <w:b/>
                <w:bCs/>
                <w:sz w:val="14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Folio:</w:t>
            </w:r>
            <w:r w:rsidRPr="00800912">
              <w:rPr>
                <w:rStyle w:val="Textoennegrita"/>
                <w:rFonts w:ascii="Verdana" w:hAnsi="Verdana" w:cs="Arial"/>
                <w:sz w:val="14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%INVOICE_FOLIO%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Serie: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 %INVOICE_SERIE%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                 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Fecha: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%INVOICE_SDATE%%INVOICE_HOUR%</w:t>
            </w: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6"/>
              </w:rPr>
            </w:pP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Cliente:</w:t>
            </w:r>
          </w:p>
          <w:p w:rsidR="0084441F" w:rsidRPr="00800912" w:rsidRDefault="0084441F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Teléfono: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 w:cs="Arial"/>
                <w:color w:val="666666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%RECEPTOR_NOMBRE%</w:t>
            </w:r>
          </w:p>
          <w:p w:rsidR="0084441F" w:rsidRPr="00800912" w:rsidRDefault="0084441F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Arial" w:hAnsi="Arial" w:cs="Arial"/>
                <w:color w:val="666666"/>
                <w:sz w:val="14"/>
                <w:szCs w:val="18"/>
              </w:rPr>
              <w:t>%\//Compac/Encabezado/MGW10008/DirCteFis|cTelefono1\%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b/>
                <w:color w:val="548DD4"/>
                <w:sz w:val="14"/>
                <w:szCs w:val="16"/>
              </w:rPr>
            </w:pP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R.F.C.: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%RECEPTOR_RFC%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Domicilio: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%RECEPTOR_DOMICILIO%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Colonia: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%RECEPTOR_COLONIA%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Ciudad: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%RECEPTOR_LOCALIDAD%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C.P.: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%RECEPTOR_CP%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Estado: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%RECEPTOR_ESTADO%</w:t>
            </w:r>
          </w:p>
        </w:tc>
        <w:tc>
          <w:tcPr>
            <w:tcW w:w="1140" w:type="dxa"/>
          </w:tcPr>
          <w:p w:rsidR="00350365" w:rsidRPr="00800912" w:rsidRDefault="005A50A4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Municipio</w:t>
            </w:r>
            <w:r w:rsidR="00350365"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:</w:t>
            </w:r>
          </w:p>
        </w:tc>
        <w:tc>
          <w:tcPr>
            <w:tcW w:w="2715" w:type="dxa"/>
            <w:gridSpan w:val="2"/>
          </w:tcPr>
          <w:p w:rsidR="00350365" w:rsidRPr="00800912" w:rsidRDefault="005A50A4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%RECEPTOR_MUNICIPIO</w:t>
            </w:r>
            <w:r w:rsidR="00350365" w:rsidRPr="00800912">
              <w:rPr>
                <w:rFonts w:ascii="Verdana" w:hAnsi="Verdana" w:cs="Arial"/>
                <w:color w:val="666666"/>
                <w:sz w:val="14"/>
                <w:szCs w:val="16"/>
              </w:rPr>
              <w:t>%</w:t>
            </w:r>
          </w:p>
        </w:tc>
      </w:tr>
    </w:tbl>
    <w:p w:rsidR="00787DE7" w:rsidRPr="004A119D" w:rsidRDefault="00787DE7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5387"/>
        <w:gridCol w:w="1276"/>
        <w:gridCol w:w="1167"/>
      </w:tblGrid>
      <w:tr w:rsidR="00B759F9" w:rsidRPr="004A119D" w:rsidTr="008E3558">
        <w:trPr>
          <w:trHeight w:val="322"/>
        </w:trPr>
        <w:tc>
          <w:tcPr>
            <w:tcW w:w="1242" w:type="dxa"/>
            <w:shd w:val="clear" w:color="auto" w:fill="548DD4"/>
          </w:tcPr>
          <w:p w:rsidR="00B759F9" w:rsidRPr="004A119D" w:rsidRDefault="001E364C" w:rsidP="0013377D">
            <w:pPr>
              <w:jc w:val="center"/>
              <w:rPr>
                <w:rFonts w:ascii="Verdana" w:hAnsi="Verdana" w:cs="Arial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Cantidad</w:t>
            </w:r>
          </w:p>
          <w:p w:rsidR="00B759F9" w:rsidRPr="004A119D" w:rsidRDefault="00B759F9" w:rsidP="0013377D">
            <w:pPr>
              <w:jc w:val="center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548DD4"/>
          </w:tcPr>
          <w:p w:rsidR="00B759F9" w:rsidRPr="004A119D" w:rsidRDefault="00B759F9" w:rsidP="00B759F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8"/>
              </w:rPr>
              <w:t>Unidad</w:t>
            </w:r>
          </w:p>
        </w:tc>
        <w:tc>
          <w:tcPr>
            <w:tcW w:w="5387" w:type="dxa"/>
            <w:shd w:val="clear" w:color="auto" w:fill="548DD4"/>
          </w:tcPr>
          <w:p w:rsidR="00B759F9" w:rsidRPr="004A119D" w:rsidRDefault="00B759F9" w:rsidP="0013377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8"/>
              </w:rPr>
              <w:t>Descripción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548DD4"/>
          </w:tcPr>
          <w:p w:rsidR="00B759F9" w:rsidRPr="004A119D" w:rsidRDefault="001E364C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Precio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548DD4"/>
          </w:tcPr>
          <w:p w:rsidR="00B759F9" w:rsidRPr="004A119D" w:rsidRDefault="00B759F9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</w:t>
            </w:r>
          </w:p>
        </w:tc>
      </w:tr>
      <w:tr w:rsidR="00B759F9" w:rsidRPr="004A119D" w:rsidTr="008E3558">
        <w:trPr>
          <w:trHeight w:val="483"/>
        </w:trPr>
        <w:tc>
          <w:tcPr>
            <w:tcW w:w="1242" w:type="dxa"/>
            <w:tcBorders>
              <w:bottom w:val="single" w:sz="4" w:space="0" w:color="auto"/>
            </w:tcBorders>
          </w:tcPr>
          <w:p w:rsidR="00B759F9" w:rsidRPr="00543199" w:rsidRDefault="001E364C" w:rsidP="0013377D">
            <w:pPr>
              <w:pStyle w:val="Default"/>
              <w:jc w:val="center"/>
              <w:rPr>
                <w:rFonts w:ascii="Verdana" w:hAnsi="Verdana"/>
                <w:sz w:val="16"/>
                <w:szCs w:val="16"/>
                <w:lang w:val="es-MX"/>
              </w:rPr>
            </w:pPr>
            <w:r>
              <w:rPr>
                <w:rFonts w:ascii="Verdana" w:hAnsi="Verdana"/>
                <w:sz w:val="16"/>
                <w:szCs w:val="16"/>
                <w:lang w:val="es-MX"/>
              </w:rPr>
              <w:t>%C%</w:t>
            </w:r>
            <w:r w:rsidRPr="004A119D">
              <w:rPr>
                <w:rFonts w:ascii="Verdana" w:hAnsi="Verdana"/>
                <w:sz w:val="16"/>
                <w:szCs w:val="18"/>
              </w:rPr>
              <w:t>%CONCEPTO_CANTIDAD%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9F9" w:rsidRPr="00DB30CF" w:rsidRDefault="001E364C" w:rsidP="00B759F9">
            <w:pPr>
              <w:jc w:val="center"/>
            </w:pPr>
            <w:r>
              <w:rPr>
                <w:rFonts w:ascii="Verdana" w:hAnsi="Verdana" w:cs="Arial"/>
                <w:sz w:val="16"/>
                <w:szCs w:val="18"/>
              </w:rPr>
              <w:t>%C%</w:t>
            </w:r>
            <w:r w:rsidR="00B759F9">
              <w:rPr>
                <w:rFonts w:ascii="Verdana" w:hAnsi="Verdana" w:cs="Arial"/>
                <w:sz w:val="16"/>
                <w:szCs w:val="18"/>
              </w:rPr>
              <w:t>%CONCEPTO_UNI</w:t>
            </w:r>
            <w:r w:rsidR="00B759F9" w:rsidRPr="004A119D">
              <w:rPr>
                <w:rFonts w:ascii="Verdana" w:hAnsi="Verdana" w:cs="Arial"/>
                <w:sz w:val="16"/>
                <w:szCs w:val="18"/>
              </w:rPr>
              <w:t>DAD%</w:t>
            </w:r>
          </w:p>
          <w:p w:rsidR="00B759F9" w:rsidRPr="004A119D" w:rsidRDefault="00B759F9" w:rsidP="00B759F9">
            <w:pPr>
              <w:jc w:val="center"/>
              <w:rPr>
                <w:rFonts w:ascii="Verdana" w:hAnsi="Verdana" w:cs="Arial"/>
                <w:sz w:val="16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759F9" w:rsidRPr="004A119D" w:rsidRDefault="00B759F9" w:rsidP="00DB30CF">
            <w:pPr>
              <w:jc w:val="both"/>
              <w:rPr>
                <w:rFonts w:ascii="Verdana" w:hAnsi="Verdana" w:cs="Arial"/>
                <w:sz w:val="16"/>
                <w:szCs w:val="18"/>
              </w:rPr>
            </w:pPr>
            <w:r w:rsidRPr="004A119D">
              <w:rPr>
                <w:rFonts w:ascii="Verdana" w:hAnsi="Verdana" w:cs="Arial"/>
                <w:sz w:val="16"/>
                <w:szCs w:val="18"/>
              </w:rPr>
              <w:t>%CONCEPTO_DESC%</w:t>
            </w:r>
          </w:p>
          <w:p w:rsidR="00B759F9" w:rsidRPr="004A119D" w:rsidRDefault="00B759F9" w:rsidP="00DB30C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9F9" w:rsidRPr="004A119D" w:rsidRDefault="00B759F9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 %CONCEPTO_VALORUNITARIO%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759F9" w:rsidRPr="004A119D" w:rsidRDefault="00B759F9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%CONCEPTO_TOTAL% %/C%</w:t>
            </w:r>
          </w:p>
        </w:tc>
      </w:tr>
      <w:tr w:rsidR="001E364C" w:rsidRPr="004A119D" w:rsidTr="008E3558">
        <w:trPr>
          <w:trHeight w:val="162"/>
        </w:trPr>
        <w:tc>
          <w:tcPr>
            <w:tcW w:w="776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364C" w:rsidRDefault="001E364C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A74A72" w:rsidRPr="004A119D" w:rsidRDefault="00A74A72" w:rsidP="0013377D">
            <w:pPr>
              <w:rPr>
                <w:rFonts w:ascii="Verdana" w:hAnsi="Verdana" w:cs="Arial"/>
                <w:sz w:val="16"/>
                <w:szCs w:val="16"/>
              </w:rPr>
            </w:pPr>
            <w:r w:rsidRPr="002B3AC9">
              <w:rPr>
                <w:rStyle w:val="Textoennegrita"/>
                <w:rFonts w:ascii="Verdana" w:hAnsi="Verdana" w:cs="Arial"/>
                <w:b w:val="0"/>
                <w:sz w:val="16"/>
                <w:szCs w:val="16"/>
              </w:rPr>
              <w:t>%\//Compac/Encabezado/MGW10008|cObserva01\%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SUBTOTAL: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E364C" w:rsidRPr="004A119D" w:rsidRDefault="001E364C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%SUBTOTAL%</w:t>
            </w:r>
          </w:p>
        </w:tc>
      </w:tr>
      <w:tr w:rsidR="001E364C" w:rsidRPr="004A119D" w:rsidTr="008E3558">
        <w:trPr>
          <w:trHeight w:val="119"/>
        </w:trPr>
        <w:tc>
          <w:tcPr>
            <w:tcW w:w="776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I.V.A.:</w:t>
            </w:r>
          </w:p>
        </w:tc>
        <w:tc>
          <w:tcPr>
            <w:tcW w:w="1167" w:type="dxa"/>
          </w:tcPr>
          <w:p w:rsidR="001E364C" w:rsidRPr="004A119D" w:rsidRDefault="001E364C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%IVA%</w:t>
            </w:r>
          </w:p>
        </w:tc>
      </w:tr>
      <w:tr w:rsidR="001E364C" w:rsidRPr="004A119D" w:rsidTr="008E3558">
        <w:trPr>
          <w:trHeight w:val="119"/>
        </w:trPr>
        <w:tc>
          <w:tcPr>
            <w:tcW w:w="776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TOTAL:</w:t>
            </w:r>
          </w:p>
        </w:tc>
        <w:tc>
          <w:tcPr>
            <w:tcW w:w="1167" w:type="dxa"/>
          </w:tcPr>
          <w:p w:rsidR="001E364C" w:rsidRPr="004A119D" w:rsidRDefault="001E364C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%TOTAL%</w:t>
            </w:r>
          </w:p>
        </w:tc>
      </w:tr>
    </w:tbl>
    <w:p w:rsidR="00204732" w:rsidRPr="004A119D" w:rsidRDefault="00204732">
      <w:pPr>
        <w:rPr>
          <w:rFonts w:ascii="Verdana" w:hAnsi="Verdana"/>
          <w:sz w:val="16"/>
          <w:szCs w:val="16"/>
        </w:rPr>
      </w:pPr>
    </w:p>
    <w:tbl>
      <w:tblPr>
        <w:tblW w:w="10210" w:type="dxa"/>
        <w:tblLook w:val="01E0"/>
      </w:tblPr>
      <w:tblGrid>
        <w:gridCol w:w="10210"/>
      </w:tblGrid>
      <w:tr w:rsidR="00787DE7" w:rsidRPr="004A119D" w:rsidTr="00140498">
        <w:trPr>
          <w:trHeight w:val="135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787DE7" w:rsidRPr="004A119D" w:rsidRDefault="00787DE7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87DE7" w:rsidRPr="004A119D">
        <w:trPr>
          <w:trHeight w:val="135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E7" w:rsidRPr="004A119D" w:rsidRDefault="00787DE7" w:rsidP="004A11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%\//Compac/Encabezado/MGW10008/Funciones|f_TOTALLETRA\%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ayout w:type="fixed"/>
        <w:tblLook w:val="01E0"/>
      </w:tblPr>
      <w:tblGrid>
        <w:gridCol w:w="3227"/>
        <w:gridCol w:w="2693"/>
        <w:gridCol w:w="30"/>
        <w:gridCol w:w="4256"/>
      </w:tblGrid>
      <w:tr w:rsidR="00781EC5" w:rsidRPr="00353A1B" w:rsidTr="00781EC5">
        <w:tc>
          <w:tcPr>
            <w:tcW w:w="3227" w:type="dxa"/>
            <w:vMerge w:val="restart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%IMAGEN_CBB%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b/>
                <w:i/>
                <w:color w:val="FFFFFF"/>
                <w:sz w:val="16"/>
                <w:szCs w:val="16"/>
              </w:rPr>
            </w:pPr>
            <w:r w:rsidRPr="00F826BA">
              <w:rPr>
                <w:rFonts w:ascii="Verdana" w:hAnsi="Verdana" w:cs="Calibri"/>
                <w:color w:val="FFFFFF"/>
                <w:sz w:val="16"/>
                <w:szCs w:val="16"/>
              </w:rPr>
              <w:t>Este documento es una representación impresa de un CFDI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EC5" w:rsidRDefault="00781EC5" w:rsidP="00781EC5">
            <w:pPr>
              <w:rPr>
                <w:rFonts w:ascii="Verdana" w:hAnsi="Verdana"/>
                <w:sz w:val="16"/>
                <w:szCs w:val="16"/>
                <w:lang w:val="es-MX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Condiciones de Pago: </w:t>
            </w:r>
            <w:r w:rsidRPr="00F722B7">
              <w:rPr>
                <w:rFonts w:ascii="Verdana" w:hAnsi="Verdana"/>
                <w:sz w:val="16"/>
                <w:szCs w:val="16"/>
                <w:lang w:val="es-MX"/>
              </w:rPr>
              <w:t>%\//Compac/Encabezado/MGW10008|cCondiPago\%</w:t>
            </w:r>
          </w:p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i/>
                <w:sz w:val="16"/>
                <w:szCs w:val="16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>*Pago en una sola exhibición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Folio fiscal: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%TFD_FOLIO%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SAT: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Emisor: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pStyle w:val="Default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Fecha y hora de certificación: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%TFD_FECHA%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p w:rsidR="00781EC5" w:rsidRDefault="00781EC5">
      <w:pPr>
        <w:rPr>
          <w:rFonts w:ascii="Verdana" w:hAnsi="Verdana"/>
          <w:sz w:val="16"/>
          <w:szCs w:val="16"/>
        </w:rPr>
      </w:pPr>
    </w:p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206"/>
      </w:tblGrid>
      <w:tr w:rsidR="0013377D" w:rsidRPr="00353A1B">
        <w:trPr>
          <w:trHeight w:val="151"/>
        </w:trPr>
        <w:tc>
          <w:tcPr>
            <w:tcW w:w="10206" w:type="dxa"/>
            <w:vAlign w:val="center"/>
          </w:tcPr>
          <w:p w:rsidR="0013377D" w:rsidRPr="00C35A22" w:rsidRDefault="0013377D" w:rsidP="0013377D">
            <w:pPr>
              <w:rPr>
                <w:rFonts w:ascii="Verdana" w:hAnsi="Verdana" w:cs="Arial"/>
                <w:sz w:val="16"/>
                <w:szCs w:val="16"/>
              </w:rPr>
            </w:pPr>
            <w:r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REGIMEN:</w:t>
            </w:r>
            <w:r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="00360AA1" w:rsidRPr="00CD725B">
              <w:rPr>
                <w:rFonts w:ascii="Verdana" w:hAnsi="Verdana" w:cs="Arial"/>
                <w:sz w:val="15"/>
                <w:szCs w:val="15"/>
              </w:rPr>
              <w:t xml:space="preserve">%\//Compac/Encabezado/MGW10008/Funciones|f_REGIMENFISCAL\% </w:t>
            </w:r>
            <w:r w:rsidR="001006D0"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METODO DE PAGO</w:t>
            </w:r>
            <w:r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383E7A">
              <w:rPr>
                <w:rFonts w:ascii="Verdana" w:hAnsi="Verdana"/>
                <w:sz w:val="15"/>
                <w:szCs w:val="15"/>
              </w:rPr>
              <w:t>%\//Compac/Encabezado/MGW10008|cMetodoPag\%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CUENTA:</w:t>
            </w:r>
            <w:r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753006">
              <w:rPr>
                <w:rFonts w:ascii="Verdana" w:hAnsi="Verdana"/>
                <w:sz w:val="15"/>
                <w:szCs w:val="15"/>
              </w:rPr>
              <w:t>%\//Compac/Encabezado/MGW10008|cNumCtaPag\%</w:t>
            </w:r>
          </w:p>
        </w:tc>
      </w:tr>
    </w:tbl>
    <w:p w:rsidR="0013377D" w:rsidRPr="00002D7F" w:rsidRDefault="0013377D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206"/>
      </w:tblGrid>
      <w:tr w:rsidR="00002D7F" w:rsidRPr="00002D7F" w:rsidTr="00002D7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:rsidR="00002D7F" w:rsidRPr="00002D7F" w:rsidRDefault="00781EC5" w:rsidP="00002D7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0C0715">
              <w:rPr>
                <w:rFonts w:ascii="Verdana" w:hAnsi="Verdana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2D7F" w:rsidRPr="00353A1B" w:rsidTr="00002D7F">
        <w:trPr>
          <w:trHeight w:val="151"/>
        </w:trPr>
        <w:tc>
          <w:tcPr>
            <w:tcW w:w="10206" w:type="dxa"/>
          </w:tcPr>
          <w:p w:rsidR="00002D7F" w:rsidRPr="00002D7F" w:rsidRDefault="00781EC5">
            <w:pPr>
              <w:rPr>
                <w:rFonts w:ascii="Verdana" w:hAnsi="Verdana"/>
                <w:sz w:val="16"/>
                <w:szCs w:val="16"/>
              </w:rPr>
            </w:pPr>
            <w:r w:rsidRPr="00C35A22">
              <w:rPr>
                <w:rFonts w:ascii="Verdana" w:hAnsi="Verdana" w:cs="Courier New"/>
                <w:sz w:val="16"/>
                <w:szCs w:val="16"/>
              </w:rPr>
              <w:t>%TFD_CADENA_ORIG_80%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350365" w:rsidRPr="00353A1B" w:rsidTr="00002D7F">
        <w:tc>
          <w:tcPr>
            <w:tcW w:w="10206" w:type="dxa"/>
            <w:shd w:val="clear" w:color="auto" w:fill="548DD4"/>
          </w:tcPr>
          <w:p w:rsidR="00350365" w:rsidRPr="00353A1B" w:rsidRDefault="00353A1B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Sello Digital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 xml:space="preserve"> del CFDI</w:t>
            </w:r>
          </w:p>
        </w:tc>
      </w:tr>
      <w:tr w:rsidR="00350365" w:rsidRPr="00353A1B">
        <w:trPr>
          <w:trHeight w:val="70"/>
        </w:trPr>
        <w:tc>
          <w:tcPr>
            <w:tcW w:w="10206" w:type="dxa"/>
          </w:tcPr>
          <w:p w:rsidR="00350365" w:rsidRPr="00353A1B" w:rsidRDefault="00353A1B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353A1B">
              <w:rPr>
                <w:rFonts w:ascii="Verdana" w:hAnsi="Verdana" w:cs="Courier New"/>
                <w:sz w:val="16"/>
                <w:szCs w:val="16"/>
              </w:rPr>
              <w:t>%SELLO_DIG_2R%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350365" w:rsidRPr="00353A1B" w:rsidTr="00002D7F">
        <w:tc>
          <w:tcPr>
            <w:tcW w:w="10206" w:type="dxa"/>
            <w:shd w:val="clear" w:color="auto" w:fill="548DD4"/>
          </w:tcPr>
          <w:p w:rsidR="00350365" w:rsidRPr="00353A1B" w:rsidRDefault="00350365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353A1B">
              <w:rPr>
                <w:rFonts w:ascii="Verdana" w:hAnsi="Verdana" w:cs="Arial"/>
                <w:color w:val="FFFFFF"/>
                <w:sz w:val="16"/>
                <w:szCs w:val="16"/>
              </w:rPr>
              <w:t xml:space="preserve">Sello </w:t>
            </w:r>
            <w:r w:rsidR="00C35A22">
              <w:rPr>
                <w:rFonts w:ascii="Verdana" w:hAnsi="Verdana" w:cs="Arial"/>
                <w:color w:val="FFFFFF"/>
                <w:sz w:val="16"/>
                <w:szCs w:val="16"/>
              </w:rPr>
              <w:t xml:space="preserve">del 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>SAT</w:t>
            </w:r>
          </w:p>
        </w:tc>
      </w:tr>
      <w:tr w:rsidR="00350365" w:rsidRPr="00353A1B">
        <w:tc>
          <w:tcPr>
            <w:tcW w:w="10206" w:type="dxa"/>
          </w:tcPr>
          <w:p w:rsidR="00350365" w:rsidRPr="001075B0" w:rsidRDefault="00781EC5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C35A22">
              <w:rPr>
                <w:rFonts w:ascii="Verdana" w:hAnsi="Verdana" w:cs="Courier New"/>
                <w:sz w:val="16"/>
                <w:szCs w:val="16"/>
              </w:rPr>
              <w:t>%TFD_SELLO_2R%</w:t>
            </w:r>
          </w:p>
        </w:tc>
      </w:tr>
    </w:tbl>
    <w:p w:rsidR="00B93D1D" w:rsidRPr="004A119D" w:rsidRDefault="00B93D1D" w:rsidP="00FB2ECA">
      <w:pPr>
        <w:rPr>
          <w:rFonts w:ascii="Verdana" w:hAnsi="Verdana"/>
          <w:sz w:val="16"/>
          <w:szCs w:val="16"/>
        </w:rPr>
      </w:pPr>
    </w:p>
    <w:sectPr w:rsidR="00B93D1D" w:rsidRPr="004A119D" w:rsidSect="003F3936">
      <w:pgSz w:w="11906" w:h="16838"/>
      <w:pgMar w:top="851" w:right="1701" w:bottom="851" w:left="85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A3A51"/>
    <w:multiLevelType w:val="hybridMultilevel"/>
    <w:tmpl w:val="D24AD854"/>
    <w:lvl w:ilvl="0" w:tplc="B7EC6F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0"/>
  <w:characterSpacingControl w:val="doNotCompress"/>
  <w:compat/>
  <w:rsids>
    <w:rsidRoot w:val="00350365"/>
    <w:rsid w:val="00002D7F"/>
    <w:rsid w:val="0008294C"/>
    <w:rsid w:val="00083766"/>
    <w:rsid w:val="000C0715"/>
    <w:rsid w:val="001006D0"/>
    <w:rsid w:val="001075B0"/>
    <w:rsid w:val="0013377D"/>
    <w:rsid w:val="00140498"/>
    <w:rsid w:val="00166A4D"/>
    <w:rsid w:val="00171C40"/>
    <w:rsid w:val="001E364C"/>
    <w:rsid w:val="00204732"/>
    <w:rsid w:val="00234583"/>
    <w:rsid w:val="00261B7E"/>
    <w:rsid w:val="00271BAC"/>
    <w:rsid w:val="002B71F6"/>
    <w:rsid w:val="002C6D32"/>
    <w:rsid w:val="00350365"/>
    <w:rsid w:val="00353A1B"/>
    <w:rsid w:val="00360AA1"/>
    <w:rsid w:val="003C0C4C"/>
    <w:rsid w:val="003F3936"/>
    <w:rsid w:val="004379BE"/>
    <w:rsid w:val="004447AF"/>
    <w:rsid w:val="00472C56"/>
    <w:rsid w:val="00497BED"/>
    <w:rsid w:val="004A119D"/>
    <w:rsid w:val="004F6DB4"/>
    <w:rsid w:val="00505149"/>
    <w:rsid w:val="005073AA"/>
    <w:rsid w:val="00511EA1"/>
    <w:rsid w:val="00513563"/>
    <w:rsid w:val="00543199"/>
    <w:rsid w:val="00577B26"/>
    <w:rsid w:val="005A50A4"/>
    <w:rsid w:val="00611D22"/>
    <w:rsid w:val="00621766"/>
    <w:rsid w:val="006823EB"/>
    <w:rsid w:val="00687522"/>
    <w:rsid w:val="00690FA7"/>
    <w:rsid w:val="0075348A"/>
    <w:rsid w:val="00781EC5"/>
    <w:rsid w:val="00787DE7"/>
    <w:rsid w:val="007F4E7C"/>
    <w:rsid w:val="00800912"/>
    <w:rsid w:val="0084441F"/>
    <w:rsid w:val="008E3558"/>
    <w:rsid w:val="008E4C8E"/>
    <w:rsid w:val="00935D53"/>
    <w:rsid w:val="009A7731"/>
    <w:rsid w:val="009C5E63"/>
    <w:rsid w:val="00A02CA3"/>
    <w:rsid w:val="00A449F6"/>
    <w:rsid w:val="00A74A72"/>
    <w:rsid w:val="00A9179F"/>
    <w:rsid w:val="00AA1F1D"/>
    <w:rsid w:val="00AD25B8"/>
    <w:rsid w:val="00B1434F"/>
    <w:rsid w:val="00B650B0"/>
    <w:rsid w:val="00B759F9"/>
    <w:rsid w:val="00B93D1D"/>
    <w:rsid w:val="00BE0535"/>
    <w:rsid w:val="00C17430"/>
    <w:rsid w:val="00C27BF2"/>
    <w:rsid w:val="00C320BA"/>
    <w:rsid w:val="00C35A22"/>
    <w:rsid w:val="00C7705E"/>
    <w:rsid w:val="00C92F0E"/>
    <w:rsid w:val="00C9356C"/>
    <w:rsid w:val="00CF5C94"/>
    <w:rsid w:val="00D1669C"/>
    <w:rsid w:val="00D45EEE"/>
    <w:rsid w:val="00D621D9"/>
    <w:rsid w:val="00DB30CF"/>
    <w:rsid w:val="00EC5F14"/>
    <w:rsid w:val="00ED1523"/>
    <w:rsid w:val="00EE16AA"/>
    <w:rsid w:val="00EF69B4"/>
    <w:rsid w:val="00F31076"/>
    <w:rsid w:val="00F54619"/>
    <w:rsid w:val="00F70A00"/>
    <w:rsid w:val="00F722B7"/>
    <w:rsid w:val="00F826BA"/>
    <w:rsid w:val="00FB2ECA"/>
    <w:rsid w:val="00FE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3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4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aconcuadrcula">
    <w:name w:val="Table Grid"/>
    <w:basedOn w:val="Tablanormal"/>
    <w:rsid w:val="00204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04732"/>
    <w:rPr>
      <w:b/>
      <w:bCs/>
    </w:rPr>
  </w:style>
  <w:style w:type="paragraph" w:styleId="Prrafodelista">
    <w:name w:val="List Paragraph"/>
    <w:basedOn w:val="Normal"/>
    <w:uiPriority w:val="34"/>
    <w:qFormat/>
    <w:rsid w:val="003F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%IMAGEN_LOGO%</vt:lpstr>
      <vt:lpstr>%IMAGEN_LOGO%</vt:lpstr>
    </vt:vector>
  </TitlesOfParts>
  <Company>Computación en Acción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ADMINISTRACION</cp:lastModifiedBy>
  <cp:revision>2</cp:revision>
  <dcterms:created xsi:type="dcterms:W3CDTF">2016-12-05T18:03:00Z</dcterms:created>
  <dcterms:modified xsi:type="dcterms:W3CDTF">2016-12-05T18:03:00Z</dcterms:modified>
</cp:coreProperties>
</file>