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2147"/>
        <w:gridCol w:w="1770"/>
        <w:gridCol w:w="376"/>
        <w:gridCol w:w="1334"/>
        <w:gridCol w:w="837"/>
        <w:gridCol w:w="428"/>
        <w:gridCol w:w="1732"/>
      </w:tblGrid>
      <w:tr w:rsidR="006F7F6C" w:rsidRPr="003E1D0C" w:rsidTr="00307B84">
        <w:trPr>
          <w:trHeight w:val="139"/>
        </w:trPr>
        <w:tc>
          <w:tcPr>
            <w:tcW w:w="7776" w:type="dxa"/>
            <w:gridSpan w:val="5"/>
            <w:vMerge w:val="restart"/>
            <w:vAlign w:val="center"/>
          </w:tcPr>
          <w:p w:rsidR="006F7F6C" w:rsidRPr="003E1D0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2997" w:type="dxa"/>
            <w:gridSpan w:val="3"/>
          </w:tcPr>
          <w:p w:rsidR="006F7F6C" w:rsidRPr="003E1D0C" w:rsidRDefault="006F7F6C" w:rsidP="00035E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6F7F6C" w:rsidRPr="003E1D0C" w:rsidTr="00307B84">
        <w:trPr>
          <w:trHeight w:val="728"/>
        </w:trPr>
        <w:tc>
          <w:tcPr>
            <w:tcW w:w="7776" w:type="dxa"/>
            <w:gridSpan w:val="5"/>
            <w:vMerge/>
          </w:tcPr>
          <w:p w:rsidR="006F7F6C" w:rsidRPr="003E1D0C" w:rsidRDefault="006F7F6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vAlign w:val="bottom"/>
          </w:tcPr>
          <w:p w:rsidR="006F7F6C" w:rsidRDefault="006F7F6C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SERIE:</w:t>
            </w:r>
          </w:p>
          <w:p w:rsidR="006F7F6C" w:rsidRPr="003E1D0C" w:rsidRDefault="006F7F6C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2" w:type="dxa"/>
            <w:vAlign w:val="bottom"/>
          </w:tcPr>
          <w:p w:rsidR="006F7F6C" w:rsidRPr="003E1D0C" w:rsidRDefault="006F7F6C" w:rsidP="003B7AF8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%INVOICE_SERIE%</w:t>
            </w:r>
          </w:p>
          <w:p w:rsidR="006F7F6C" w:rsidRPr="003E1D0C" w:rsidRDefault="006F7F6C" w:rsidP="003B7A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7F6C" w:rsidRPr="003E1D0C" w:rsidTr="00307B84">
        <w:trPr>
          <w:trHeight w:val="727"/>
        </w:trPr>
        <w:tc>
          <w:tcPr>
            <w:tcW w:w="7776" w:type="dxa"/>
            <w:gridSpan w:val="5"/>
            <w:vMerge w:val="restart"/>
          </w:tcPr>
          <w:p w:rsidR="006F7F6C" w:rsidRPr="00D70708" w:rsidRDefault="006F7F6C" w:rsidP="006F7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70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6F7F6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%EMISOR_DOMICILIO%</w:t>
            </w:r>
            <w:r>
              <w:rPr>
                <w:rFonts w:ascii="Arial" w:hAnsi="Arial" w:cs="Arial"/>
                <w:sz w:val="14"/>
                <w:szCs w:val="14"/>
              </w:rPr>
              <w:t xml:space="preserve"> COL. %EMISOR_COLONIA%, %EMISOR_MUNICIPIO%</w:t>
            </w:r>
          </w:p>
          <w:p w:rsidR="006F7F6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%EMISOR_ESTADO% C.P.%EMISOR_CP%</w:t>
            </w:r>
          </w:p>
          <w:p w:rsidR="006F7F6C" w:rsidRPr="003E1D0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TELS. %\//Compac/Encabezado/MGW10008/DirEmp|cTelefono1\%, %\//Compac/Encabezado/MGW10008/DirEmp|cTelefono2\%</w:t>
            </w:r>
          </w:p>
          <w:p w:rsidR="006F7F6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FAX. %\//Compac/Encabezado/MGW10008/DirEmp|cTelefono3\%</w:t>
            </w:r>
          </w:p>
          <w:p w:rsidR="006F7F6C" w:rsidRPr="003E1D0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6F7F6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  <w:p w:rsidR="006F7F6C" w:rsidRPr="003E1D0C" w:rsidRDefault="006F7F6C" w:rsidP="006F7F6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A68D3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Régimen Fiscal: </w:t>
            </w:r>
            <w:r w:rsidRPr="005A68D3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%\//Compac/Encabezado/MGW10008/Funciones|f_REGIMENFISCAL\%</w:t>
            </w:r>
          </w:p>
        </w:tc>
        <w:tc>
          <w:tcPr>
            <w:tcW w:w="1265" w:type="dxa"/>
            <w:gridSpan w:val="2"/>
          </w:tcPr>
          <w:p w:rsidR="006F7F6C" w:rsidRDefault="006F7F6C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6F7F6C" w:rsidRPr="003E1D0C" w:rsidRDefault="006F7F6C" w:rsidP="003B7AF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FOLIO </w:t>
            </w:r>
            <w:r w:rsidRPr="003E1D0C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732" w:type="dxa"/>
          </w:tcPr>
          <w:p w:rsidR="006F7F6C" w:rsidRDefault="006F7F6C" w:rsidP="003B7AF8">
            <w:pPr>
              <w:rPr>
                <w:rFonts w:ascii="Arial" w:hAnsi="Arial" w:cs="Arial"/>
                <w:sz w:val="14"/>
                <w:szCs w:val="14"/>
              </w:rPr>
            </w:pPr>
          </w:p>
          <w:p w:rsidR="006F7F6C" w:rsidRPr="003E1D0C" w:rsidRDefault="006F7F6C" w:rsidP="003B7AF8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6F7F6C" w:rsidRPr="003E1D0C" w:rsidTr="00307B84">
        <w:trPr>
          <w:trHeight w:val="925"/>
        </w:trPr>
        <w:tc>
          <w:tcPr>
            <w:tcW w:w="7776" w:type="dxa"/>
            <w:gridSpan w:val="5"/>
            <w:vMerge/>
          </w:tcPr>
          <w:p w:rsidR="006F7F6C" w:rsidRPr="003E1D0C" w:rsidRDefault="006F7F6C" w:rsidP="006F7F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7" w:type="dxa"/>
            <w:gridSpan w:val="3"/>
          </w:tcPr>
          <w:p w:rsidR="006F7F6C" w:rsidRDefault="006F7F6C" w:rsidP="00DE20D5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  <w:p w:rsidR="006F7F6C" w:rsidRPr="003E1D0C" w:rsidRDefault="006F7F6C" w:rsidP="00DE20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5E4EB1" w:rsidRPr="003E1D0C" w:rsidTr="00307B84">
        <w:trPr>
          <w:trHeight w:val="308"/>
        </w:trPr>
        <w:tc>
          <w:tcPr>
            <w:tcW w:w="6066" w:type="dxa"/>
            <w:gridSpan w:val="3"/>
            <w:vMerge w:val="restart"/>
          </w:tcPr>
          <w:p w:rsidR="005E4EB1" w:rsidRPr="00C3229E" w:rsidRDefault="005E4EB1" w:rsidP="00134D25">
            <w:pPr>
              <w:rPr>
                <w:rFonts w:ascii="Arial" w:hAnsi="Arial" w:cs="Arial"/>
                <w:sz w:val="16"/>
                <w:szCs w:val="16"/>
              </w:rPr>
            </w:pPr>
            <w:r w:rsidRPr="00C3229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DC3BB0" w:rsidRDefault="00DC3BB0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%\//Compac/Encabezado/MGW10008/DirCteFis|cNombreC01\%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%\//Compac/Encabezado/MGW10008/DirCteFis|cNumeroE01\%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%\//Compac/Encabezado/MGW10008/DirCteFis|cNumeroI01\%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COL. %RECEPTOR_COLONIA%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%RECEPTOR_LOCALIDAD% %RECEPTOR_ESTADO%, C.P.%RECEPTOR_CP%</w:t>
            </w: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RFC</w:t>
            </w:r>
          </w:p>
        </w:tc>
      </w:tr>
      <w:tr w:rsidR="005E4EB1" w:rsidRPr="003E1D0C" w:rsidTr="005E4EB1">
        <w:trPr>
          <w:trHeight w:val="307"/>
        </w:trPr>
        <w:tc>
          <w:tcPr>
            <w:tcW w:w="6066" w:type="dxa"/>
            <w:gridSpan w:val="3"/>
            <w:vMerge/>
          </w:tcPr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%RECEPTOR_RFC%</w:t>
            </w:r>
          </w:p>
        </w:tc>
      </w:tr>
      <w:tr w:rsidR="005A68D3" w:rsidRPr="003E1D0C" w:rsidTr="005E4EB1">
        <w:trPr>
          <w:trHeight w:val="153"/>
        </w:trPr>
        <w:tc>
          <w:tcPr>
            <w:tcW w:w="2149" w:type="dxa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624" w:type="dxa"/>
            <w:gridSpan w:val="7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5A68D3" w:rsidRPr="003E1D0C" w:rsidTr="005E4EB1">
        <w:trPr>
          <w:trHeight w:val="307"/>
        </w:trPr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NO. DE PEDIDO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5A68D3" w:rsidRPr="00DC5E6B" w:rsidRDefault="005403B9" w:rsidP="0054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METODO DE PAGO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BA6E56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CONDICION DE PAGO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ORDEN INTERNA</w:t>
            </w:r>
          </w:p>
        </w:tc>
      </w:tr>
      <w:tr w:rsidR="005A68D3" w:rsidRPr="003E1D0C" w:rsidTr="009A1B34">
        <w:trPr>
          <w:trHeight w:val="307"/>
        </w:trPr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5A68D3" w:rsidRPr="00DC5E6B" w:rsidRDefault="005403B9" w:rsidP="009A1B3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%\//Compac/Encabezado/MGW10008|cMetodoPag\%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  <w:p w:rsidR="005403B9" w:rsidRPr="00DC5E6B" w:rsidRDefault="005403B9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%INVOICE_NUM_CTA_PAGO%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</w:tbl>
    <w:p w:rsidR="00134D25" w:rsidRPr="003E1D0C" w:rsidRDefault="00134D25" w:rsidP="008A1A12">
      <w:pPr>
        <w:spacing w:line="12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5528"/>
        <w:gridCol w:w="1511"/>
        <w:gridCol w:w="1216"/>
      </w:tblGrid>
      <w:tr w:rsidR="00CC56F2" w:rsidRPr="003E1D0C" w:rsidTr="00111980">
        <w:tc>
          <w:tcPr>
            <w:tcW w:w="675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PART.</w:t>
            </w:r>
          </w:p>
        </w:tc>
        <w:tc>
          <w:tcPr>
            <w:tcW w:w="993" w:type="dxa"/>
          </w:tcPr>
          <w:p w:rsidR="00CC56F2" w:rsidRPr="003E1D0C" w:rsidRDefault="00CC56F2" w:rsidP="00CC56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850" w:type="dxa"/>
          </w:tcPr>
          <w:p w:rsidR="00CC56F2" w:rsidRPr="003E1D0C" w:rsidRDefault="00E75C5E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528" w:type="dxa"/>
          </w:tcPr>
          <w:p w:rsidR="00CC56F2" w:rsidRPr="003E1D0C" w:rsidRDefault="00CC56F2" w:rsidP="00B53C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216" w:type="dxa"/>
          </w:tcPr>
          <w:p w:rsidR="00CC56F2" w:rsidRPr="003E1D0C" w:rsidRDefault="00E75C5E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CC56F2" w:rsidRPr="003E1D0C" w:rsidTr="00111980">
        <w:tc>
          <w:tcPr>
            <w:tcW w:w="675" w:type="dxa"/>
          </w:tcPr>
          <w:p w:rsidR="00CC56F2" w:rsidRPr="003E1D0C" w:rsidRDefault="00B53C33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%\.|cTextoEx01\%</w:t>
            </w:r>
          </w:p>
        </w:tc>
        <w:tc>
          <w:tcPr>
            <w:tcW w:w="993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528" w:type="dxa"/>
          </w:tcPr>
          <w:p w:rsidR="00CC56F2" w:rsidRPr="003E1D0C" w:rsidRDefault="00CC56F2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CC56F2" w:rsidRPr="003E1D0C" w:rsidRDefault="00CC56F2" w:rsidP="00CC56F2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216" w:type="dxa"/>
          </w:tcPr>
          <w:p w:rsidR="00CC56F2" w:rsidRPr="003E1D0C" w:rsidRDefault="00CC56F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AF121E" w:rsidRPr="003E1D0C" w:rsidTr="00111980">
        <w:tc>
          <w:tcPr>
            <w:tcW w:w="10773" w:type="dxa"/>
            <w:gridSpan w:val="6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  <w:r w:rsidR="00111980" w:rsidRPr="003E1D0C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SUBTOTAL: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FE5A12" w:rsidRPr="003E1D0C" w:rsidTr="00111980">
        <w:tc>
          <w:tcPr>
            <w:tcW w:w="8046" w:type="dxa"/>
            <w:gridSpan w:val="4"/>
          </w:tcPr>
          <w:p w:rsidR="00FE5A12" w:rsidRPr="003E1D0C" w:rsidRDefault="00FE5A12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DESCUENTO (S): $</w:t>
            </w:r>
          </w:p>
        </w:tc>
        <w:tc>
          <w:tcPr>
            <w:tcW w:w="1216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E5A12">
              <w:rPr>
                <w:rFonts w:ascii="Arial" w:hAnsi="Arial" w:cs="Arial"/>
                <w:sz w:val="14"/>
                <w:szCs w:val="14"/>
                <w:lang w:val="es-ES"/>
              </w:rPr>
              <w:t>%DESCUENTOS%</w:t>
            </w: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I.V.A.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AF121E" w:rsidRPr="003E1D0C" w:rsidTr="00111980">
        <w:trPr>
          <w:trHeight w:val="36"/>
        </w:trPr>
        <w:tc>
          <w:tcPr>
            <w:tcW w:w="8046" w:type="dxa"/>
            <w:gridSpan w:val="4"/>
            <w:vAlign w:val="center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TOTAL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AF121E" w:rsidRPr="003E1D0C" w:rsidRDefault="00AF121E" w:rsidP="00134D25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071"/>
        <w:gridCol w:w="4093"/>
      </w:tblGrid>
      <w:tr w:rsidR="003E1D0C" w:rsidRPr="003E1D0C" w:rsidTr="003E1D0C">
        <w:tc>
          <w:tcPr>
            <w:tcW w:w="2609" w:type="dxa"/>
            <w:vMerge w:val="restart"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  <w:p w:rsidR="00AC0ADE" w:rsidRPr="003E1D0C" w:rsidRDefault="00AC0ADE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D0C" w:rsidRPr="003E1D0C" w:rsidTr="003E1D0C">
        <w:tc>
          <w:tcPr>
            <w:tcW w:w="2609" w:type="dxa"/>
            <w:vMerge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  <w:vAlign w:val="center"/>
          </w:tcPr>
          <w:p w:rsidR="003E1D0C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E1D0C" w:rsidRPr="00B1687E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687E">
              <w:rPr>
                <w:rFonts w:ascii="Arial" w:hAnsi="Arial" w:cs="Arial"/>
                <w:b/>
                <w:sz w:val="14"/>
                <w:szCs w:val="14"/>
              </w:rPr>
              <w:t>FIRMA DE CONFORMIDAD</w:t>
            </w:r>
          </w:p>
        </w:tc>
      </w:tr>
      <w:tr w:rsidR="003E1D0C" w:rsidRPr="003E1D0C" w:rsidTr="003E1D0C">
        <w:tc>
          <w:tcPr>
            <w:tcW w:w="2609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8164" w:type="dxa"/>
            <w:gridSpan w:val="2"/>
          </w:tcPr>
          <w:p w:rsidR="003E1D0C" w:rsidRPr="003E1D0C" w:rsidRDefault="003E1D0C" w:rsidP="003E1D0C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0482BD"/>
                <w:sz w:val="14"/>
                <w:szCs w:val="14"/>
              </w:rPr>
              <w:t>%LEYENDA_IMPRESION%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111980" w:rsidRPr="003E1D0C" w:rsidRDefault="00111980" w:rsidP="003E1D0C">
      <w:pPr>
        <w:contextualSpacing/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591"/>
        <w:gridCol w:w="2754"/>
        <w:gridCol w:w="4428"/>
      </w:tblGrid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Serie del Certificado del emisor: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8303C" w:rsidRPr="003E1D0C" w:rsidTr="00C8303C">
        <w:trPr>
          <w:trHeight w:val="70"/>
        </w:trPr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digital del CFDI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%SELLO_DIG_2R%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%TFD_SELLO_2R%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Cadena original del complemento de certificación digital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%TFD_CADENA_ORIG_80%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</w:tbl>
    <w:p w:rsidR="003E1D0C" w:rsidRPr="00B4119E" w:rsidRDefault="003E1D0C" w:rsidP="00134D25">
      <w:pPr>
        <w:rPr>
          <w:rFonts w:ascii="Arial" w:hAnsi="Arial" w:cs="Arial"/>
          <w:sz w:val="14"/>
          <w:szCs w:val="14"/>
          <w:u w:val="single"/>
        </w:rPr>
      </w:pPr>
    </w:p>
    <w:sectPr w:rsidR="003E1D0C" w:rsidRPr="00B4119E" w:rsidSect="005161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0"/>
    <w:rsid w:val="00035ECD"/>
    <w:rsid w:val="000E3C5D"/>
    <w:rsid w:val="00111980"/>
    <w:rsid w:val="001155E4"/>
    <w:rsid w:val="00134D25"/>
    <w:rsid w:val="00210E7B"/>
    <w:rsid w:val="00246881"/>
    <w:rsid w:val="00247A0B"/>
    <w:rsid w:val="0027413D"/>
    <w:rsid w:val="0028507A"/>
    <w:rsid w:val="002926F5"/>
    <w:rsid w:val="00307B84"/>
    <w:rsid w:val="003B7AF8"/>
    <w:rsid w:val="003E1D0C"/>
    <w:rsid w:val="005161B0"/>
    <w:rsid w:val="005403B9"/>
    <w:rsid w:val="005A68D3"/>
    <w:rsid w:val="005E4EB1"/>
    <w:rsid w:val="00697153"/>
    <w:rsid w:val="006E73A0"/>
    <w:rsid w:val="006F7F6C"/>
    <w:rsid w:val="00700832"/>
    <w:rsid w:val="008438EB"/>
    <w:rsid w:val="008A1A12"/>
    <w:rsid w:val="008D0713"/>
    <w:rsid w:val="00921B41"/>
    <w:rsid w:val="0092298F"/>
    <w:rsid w:val="0092752A"/>
    <w:rsid w:val="009A1B34"/>
    <w:rsid w:val="00AC0ADE"/>
    <w:rsid w:val="00AC510C"/>
    <w:rsid w:val="00AF121E"/>
    <w:rsid w:val="00B1687E"/>
    <w:rsid w:val="00B4119E"/>
    <w:rsid w:val="00B53C33"/>
    <w:rsid w:val="00B601C1"/>
    <w:rsid w:val="00BA6E56"/>
    <w:rsid w:val="00C3229E"/>
    <w:rsid w:val="00C8303C"/>
    <w:rsid w:val="00C839FB"/>
    <w:rsid w:val="00CA681E"/>
    <w:rsid w:val="00CC56F2"/>
    <w:rsid w:val="00CC7A29"/>
    <w:rsid w:val="00CE0F61"/>
    <w:rsid w:val="00D47386"/>
    <w:rsid w:val="00D64426"/>
    <w:rsid w:val="00D70708"/>
    <w:rsid w:val="00DC3BB0"/>
    <w:rsid w:val="00DC5E6B"/>
    <w:rsid w:val="00DE20D5"/>
    <w:rsid w:val="00E63581"/>
    <w:rsid w:val="00E64A0A"/>
    <w:rsid w:val="00E75C5E"/>
    <w:rsid w:val="00F11DFD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Rakkan</cp:lastModifiedBy>
  <cp:revision>3</cp:revision>
  <dcterms:created xsi:type="dcterms:W3CDTF">2014-01-21T06:22:00Z</dcterms:created>
  <dcterms:modified xsi:type="dcterms:W3CDTF">2014-01-21T06:23:00Z</dcterms:modified>
</cp:coreProperties>
</file>