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5E61A8" w:rsidRPr="00B248A2" w:rsidTr="00455FD9">
        <w:trPr>
          <w:trHeight w:val="746"/>
        </w:trPr>
        <w:tc>
          <w:tcPr>
            <w:tcW w:w="5322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SERIE: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FOLIO: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  <w:p w:rsidR="005E61A8" w:rsidRPr="009A7ACC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9A7ACC">
              <w:rPr>
                <w:rFonts w:ascii="Arial" w:hAnsi="Arial" w:cs="Arial"/>
                <w:color w:val="0482BD"/>
                <w:sz w:val="16"/>
                <w:szCs w:val="16"/>
                <w:lang w:val="en-US"/>
              </w:rPr>
              <w:t xml:space="preserve">FECHA: </w:t>
            </w:r>
            <w:r w:rsidRPr="009A7ACC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%INVOICE_SDATE% %INVOICE_HOUR%</w:t>
            </w:r>
          </w:p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2"/>
        <w:gridCol w:w="5341"/>
      </w:tblGrid>
      <w:tr w:rsidR="00FD6F22" w:rsidRPr="00B248A2" w:rsidTr="00A20113"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>%EMISOR_NOMBRE%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%\//Compac/Encabezado/MGW10008/DirEmp|cDireccI01\%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Régimen Fiscal: </w:t>
            </w:r>
            <w:r w:rsidR="0037105D" w:rsidRPr="0037105D">
              <w:rPr>
                <w:rFonts w:ascii="Arial" w:hAnsi="Arial" w:cs="Arial"/>
                <w:color w:val="FFFFFF"/>
                <w:sz w:val="16"/>
                <w:szCs w:val="16"/>
              </w:rPr>
              <w:t>%INVOICE_REGIMEN_FISCAL_COD% - %INVOICE_REGIMEN_FISCAL%</w:t>
            </w:r>
          </w:p>
        </w:tc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%EMISOR_RFC% %EMISOR_DOMICILIO% %EMISOR_COLONIA%,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  <w:p w:rsidR="0037105D" w:rsidRPr="0037105D" w:rsidRDefault="0037105D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6097"/>
      </w:tblGrid>
      <w:tr w:rsidR="00FD6F22" w:rsidRPr="00B248A2" w:rsidTr="00063702">
        <w:tc>
          <w:tcPr>
            <w:tcW w:w="1079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="0037105D" w:rsidRPr="0037105D">
              <w:rPr>
                <w:rFonts w:ascii="Arial" w:hAnsi="Arial" w:cs="Arial"/>
                <w:color w:val="595959"/>
                <w:sz w:val="16"/>
                <w:szCs w:val="16"/>
              </w:rPr>
              <w:t>%EMISOR_CP%</w:t>
            </w:r>
          </w:p>
        </w:tc>
      </w:tr>
      <w:tr w:rsidR="00FD6F22" w:rsidRPr="00B248A2" w:rsidTr="00063702">
        <w:tc>
          <w:tcPr>
            <w:tcW w:w="4693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 xml:space="preserve">Cliente: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  <w:tc>
          <w:tcPr>
            <w:tcW w:w="609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 xml:space="preserve">R.F.C.: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</w:tr>
      <w:tr w:rsidR="00FD6F22" w:rsidRPr="00B248A2" w:rsidTr="00063702">
        <w:tc>
          <w:tcPr>
            <w:tcW w:w="1079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Domicilio: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%RECEPTOR_DOMICILIO% %RECEPTOR_COLONIA% %RECEPTOR_CP% 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 xml:space="preserve">%RECEPTOR_MUNICIPIO%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%RECEPTOR_LOCALIDAD% %RECEPTOR_ESTADO% %RECEPTOR_PAIS%</w:t>
            </w:r>
          </w:p>
        </w:tc>
      </w:tr>
      <w:tr w:rsidR="00553FC1" w:rsidRPr="00B248A2" w:rsidTr="00063702">
        <w:tc>
          <w:tcPr>
            <w:tcW w:w="10790" w:type="dxa"/>
            <w:gridSpan w:val="2"/>
          </w:tcPr>
          <w:p w:rsidR="00553FC1" w:rsidRPr="00B248A2" w:rsidRDefault="00FA47DF" w:rsidP="00553F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Uso </w:t>
            </w:r>
            <w:proofErr w:type="spellStart"/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CFDi</w:t>
            </w:r>
            <w:proofErr w:type="spellEnd"/>
            <w:r w:rsidR="00553FC1"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:</w:t>
            </w:r>
            <w:r w:rsidR="00553FC1" w:rsidRPr="00B248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="00553FC1"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FA47DF">
              <w:rPr>
                <w:rFonts w:ascii="Arial" w:hAnsi="Arial" w:cs="Arial"/>
                <w:color w:val="666666"/>
                <w:sz w:val="16"/>
                <w:szCs w:val="16"/>
              </w:rPr>
              <w:t>%RECEPTOR_USO_CFDI_COD% - %RECEPTOR_USO_CFDI_DES%</w:t>
            </w:r>
          </w:p>
        </w:tc>
      </w:tr>
      <w:tr w:rsidR="00FD6F22" w:rsidRPr="00B248A2" w:rsidTr="00063702">
        <w:tc>
          <w:tcPr>
            <w:tcW w:w="4693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AB5" w:rsidRPr="00B248A2" w:rsidTr="00063702">
        <w:tc>
          <w:tcPr>
            <w:tcW w:w="4693" w:type="dxa"/>
          </w:tcPr>
          <w:p w:rsidR="00FE7AB5" w:rsidRPr="00B248A2" w:rsidRDefault="00FE7AB5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Método de Pago: </w:t>
            </w:r>
            <w:r w:rsidRPr="00D323DE">
              <w:rPr>
                <w:rFonts w:ascii="Arial" w:hAnsi="Arial" w:cs="Arial"/>
                <w:color w:val="595959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6097" w:type="dxa"/>
          </w:tcPr>
          <w:p w:rsidR="00552420" w:rsidRDefault="00552420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>Moneda</w:t>
            </w: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: </w:t>
            </w:r>
            <w:r w:rsidRPr="00552420">
              <w:rPr>
                <w:rFonts w:ascii="Arial" w:hAnsi="Arial" w:cs="Arial"/>
                <w:color w:val="666666"/>
                <w:sz w:val="16"/>
                <w:szCs w:val="16"/>
              </w:rPr>
              <w:t>%MONEDA_COD% - %MONEDA_DES%</w:t>
            </w:r>
          </w:p>
          <w:p w:rsidR="00063702" w:rsidRDefault="00063702" w:rsidP="003A09C9">
            <w:pP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</w:pPr>
            <w:r w:rsidRPr="00063702">
              <w:rPr>
                <w:rFonts w:ascii="Arial" w:hAnsi="Arial" w:cs="Arial"/>
                <w:b/>
                <w:color w:val="666666"/>
                <w:sz w:val="16"/>
                <w:szCs w:val="16"/>
              </w:rPr>
              <w:t>Cuenta de Pago: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6370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%\//Compac/Encabezado/MGW10008|cNumCtaPag\%</w:t>
            </w:r>
          </w:p>
          <w:p w:rsidR="00FE7AB5" w:rsidRPr="00B248A2" w:rsidRDefault="00FE7AB5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Referencia: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%\//Compac/Encabezado/MGW10008|cReferen01\%</w:t>
            </w:r>
          </w:p>
        </w:tc>
      </w:tr>
      <w:tr w:rsidR="00FE7AB5" w:rsidRPr="00B248A2" w:rsidTr="00063702">
        <w:tc>
          <w:tcPr>
            <w:tcW w:w="4693" w:type="dxa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Forma de Pago: </w:t>
            </w:r>
            <w:r w:rsidRPr="00D323DE">
              <w:rPr>
                <w:rFonts w:ascii="Arial" w:hAnsi="Arial" w:cs="Arial"/>
                <w:color w:val="666666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6097" w:type="dxa"/>
            <w:vMerge w:val="restart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Observaciones: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%\//Compac/Encabezado/MGW10008|cObserva01\%</w:t>
            </w:r>
          </w:p>
        </w:tc>
      </w:tr>
      <w:tr w:rsidR="00FE7AB5" w:rsidRPr="00B248A2" w:rsidTr="00063702">
        <w:tc>
          <w:tcPr>
            <w:tcW w:w="4693" w:type="dxa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Condiciones de Pago: </w:t>
            </w:r>
            <w:r w:rsidRPr="00553FC1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%\//Compac/Encabezado/MGW10008|cCondiPago\%</w:t>
            </w:r>
          </w:p>
        </w:tc>
        <w:tc>
          <w:tcPr>
            <w:tcW w:w="6097" w:type="dxa"/>
            <w:vMerge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784"/>
        <w:gridCol w:w="784"/>
        <w:gridCol w:w="910"/>
        <w:gridCol w:w="3414"/>
        <w:gridCol w:w="993"/>
        <w:gridCol w:w="1134"/>
        <w:gridCol w:w="992"/>
        <w:gridCol w:w="855"/>
      </w:tblGrid>
      <w:tr w:rsidR="00825FB1" w:rsidRPr="008E4CBD" w:rsidTr="00825FB1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825FB1" w:rsidRPr="000B445E" w:rsidRDefault="00825FB1" w:rsidP="008E4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825FB1" w:rsidRPr="000B445E" w:rsidRDefault="00825FB1" w:rsidP="008E4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825FB1" w:rsidRPr="000B445E" w:rsidRDefault="00825FB1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825FB1" w:rsidRPr="000B445E" w:rsidRDefault="00825FB1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 SAT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825FB1" w:rsidRPr="000B445E" w:rsidRDefault="00825FB1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825FB1" w:rsidRPr="000B445E" w:rsidRDefault="00825FB1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Producto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Servicio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825FB1" w:rsidRPr="000B445E" w:rsidRDefault="00825FB1" w:rsidP="008E4CBD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825FB1" w:rsidRPr="000B445E" w:rsidRDefault="00825FB1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825FB1" w:rsidRPr="000B445E" w:rsidRDefault="00825FB1" w:rsidP="00825FB1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Descuentos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825FB1" w:rsidRPr="000B445E" w:rsidRDefault="00825FB1" w:rsidP="000B445E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Impuestos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825FB1" w:rsidRPr="000B445E" w:rsidRDefault="00825FB1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825FB1" w:rsidRPr="008E4CBD" w:rsidTr="00825FB1"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FB1" w:rsidRPr="000B445E" w:rsidRDefault="00825FB1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%C% 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%CONCEPTO_CANTIDAD%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FB1" w:rsidRPr="000B445E" w:rsidRDefault="00825FB1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FB1" w:rsidRPr="000B445E" w:rsidRDefault="00825FB1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FB1" w:rsidRPr="000B445E" w:rsidRDefault="00825FB1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FB1" w:rsidRPr="000B445E" w:rsidRDefault="00825FB1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</w:p>
          <w:p w:rsidR="00825FB1" w:rsidRPr="000B445E" w:rsidRDefault="00825FB1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FB1" w:rsidRPr="000B445E" w:rsidRDefault="00825FB1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FB1" w:rsidRPr="001A352A" w:rsidRDefault="00825FB1" w:rsidP="00825FB1">
            <w:pPr>
              <w:jc w:val="right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825FB1">
              <w:rPr>
                <w:rFonts w:ascii="Arial" w:hAnsi="Arial" w:cs="Arial"/>
                <w:color w:val="666666"/>
                <w:sz w:val="16"/>
                <w:szCs w:val="16"/>
              </w:rPr>
              <w:t>%\.|cPorcent06\%%\.$|%\%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- </w:t>
            </w:r>
            <w:r w:rsidRPr="00825FB1">
              <w:rPr>
                <w:rFonts w:ascii="Arial" w:hAnsi="Arial" w:cs="Arial"/>
                <w:color w:val="666666"/>
                <w:sz w:val="16"/>
                <w:szCs w:val="16"/>
              </w:rPr>
              <w:t>%\.|cDescuen01\%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FB1" w:rsidRPr="000B445E" w:rsidRDefault="00825FB1" w:rsidP="00825FB1">
            <w:pPr>
              <w:jc w:val="right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1A352A">
              <w:rPr>
                <w:rFonts w:ascii="Arial" w:hAnsi="Arial" w:cs="Arial"/>
                <w:color w:val="666666"/>
                <w:sz w:val="16"/>
                <w:szCs w:val="16"/>
              </w:rPr>
              <w:t xml:space="preserve">%CONCEPTO_TIPO_IMPUESTO_1_COD% - %CONCEPTO_TIPO_IMPUESTO_1_DES% - %CONCEPTO_IMPORTE_IMPUESTO_1%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FB1" w:rsidRPr="000B445E" w:rsidRDefault="006675B9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675B9">
              <w:rPr>
                <w:rFonts w:ascii="Arial" w:hAnsi="Arial" w:cs="Arial"/>
                <w:color w:val="666666"/>
                <w:sz w:val="16"/>
                <w:szCs w:val="16"/>
              </w:rPr>
              <w:t>%\./Funciones|f_NETODESCIVA16\%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825FB1" w:rsidRPr="000B445E">
              <w:rPr>
                <w:rFonts w:ascii="Arial" w:hAnsi="Arial" w:cs="Arial"/>
                <w:color w:val="666666"/>
                <w:sz w:val="16"/>
                <w:szCs w:val="16"/>
              </w:rPr>
              <w:t>%/C%</w:t>
            </w:r>
          </w:p>
        </w:tc>
      </w:tr>
      <w:tr w:rsidR="00825FB1" w:rsidRPr="008E4CBD" w:rsidTr="00825FB1">
        <w:tc>
          <w:tcPr>
            <w:tcW w:w="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B1" w:rsidRPr="008E4CBD" w:rsidRDefault="00825FB1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B1" w:rsidRPr="008E4CBD" w:rsidRDefault="00825FB1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B1" w:rsidRPr="008E4CBD" w:rsidRDefault="00825FB1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B1" w:rsidRPr="008E4CBD" w:rsidRDefault="00825FB1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B1" w:rsidRPr="008E4CBD" w:rsidRDefault="00825FB1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B1" w:rsidRPr="008E4CBD" w:rsidRDefault="00825FB1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B1" w:rsidRPr="008E4CBD" w:rsidRDefault="00825FB1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B1" w:rsidRPr="008E4CBD" w:rsidRDefault="00825FB1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FB1" w:rsidRPr="008E4CBD" w:rsidRDefault="00825FB1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FD6F22" w:rsidRPr="00B248A2" w:rsidTr="00A20113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%SUBTOTAL%</w:t>
            </w:r>
          </w:p>
        </w:tc>
      </w:tr>
      <w:tr w:rsidR="00FD6F22" w:rsidRPr="00B248A2" w:rsidTr="00A20113">
        <w:tc>
          <w:tcPr>
            <w:tcW w:w="6759" w:type="dxa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%DESCUENTOS%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%IEPS%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%ISR%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%RIVA%</w:t>
            </w:r>
          </w:p>
        </w:tc>
      </w:tr>
      <w:tr w:rsidR="00FD6F22" w:rsidRPr="00B248A2" w:rsidTr="00A20113">
        <w:tc>
          <w:tcPr>
            <w:tcW w:w="6759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FD6F22" w:rsidRPr="00B248A2" w:rsidTr="00A20113">
        <w:tc>
          <w:tcPr>
            <w:tcW w:w="2802" w:type="dxa"/>
            <w:vMerge w:val="restart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FD6F2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9D1D14" w:rsidRDefault="009D1D14" w:rsidP="009D1D14">
            <w:pPr>
              <w:jc w:val="center"/>
              <w:rPr>
                <w:rFonts w:ascii="Calibri" w:hAnsi="Calibri"/>
                <w:b/>
                <w:color w:val="0082B7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82B7"/>
                <w:sz w:val="18"/>
                <w:szCs w:val="18"/>
              </w:rPr>
              <w:t>CFDI Relacionado:</w:t>
            </w:r>
          </w:p>
          <w:p w:rsidR="009D1D14" w:rsidRPr="009D1D14" w:rsidRDefault="009D1D14" w:rsidP="009D1D14">
            <w:pPr>
              <w:jc w:val="center"/>
              <w:rPr>
                <w:rFonts w:ascii="Calibri" w:hAnsi="Calibri"/>
                <w:color w:val="595959" w:themeColor="text1" w:themeTint="A6"/>
                <w:sz w:val="18"/>
                <w:szCs w:val="18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Tipo Relación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: %D%</w:t>
            </w:r>
            <w:r w:rsidR="00532EA6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%TIPO_RELACION_COD% - %TIPO_RELACION_DES%</w:t>
            </w:r>
          </w:p>
          <w:p w:rsidR="009D1D14" w:rsidRPr="00B248A2" w:rsidRDefault="009D1D14" w:rsidP="009D1D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CFDI Relacionado: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%UUID_RELACIONADO% %/D%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FD6F22" w:rsidRPr="00B248A2" w:rsidTr="00B06641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71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FD6F22" w:rsidRPr="00B248A2" w:rsidTr="009A7ACC">
        <w:tc>
          <w:tcPr>
            <w:tcW w:w="10773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%TFD_SELLO_2R%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%TFD_CADENA_ORIG_80%</w:t>
            </w:r>
          </w:p>
        </w:tc>
      </w:tr>
      <w:tr w:rsidR="00FD6F22" w:rsidRPr="00B248A2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22"/>
    <w:rsid w:val="00063702"/>
    <w:rsid w:val="000B445E"/>
    <w:rsid w:val="0013320B"/>
    <w:rsid w:val="001A352A"/>
    <w:rsid w:val="0037105D"/>
    <w:rsid w:val="003A09C9"/>
    <w:rsid w:val="003D1A90"/>
    <w:rsid w:val="00455FD9"/>
    <w:rsid w:val="00532EA6"/>
    <w:rsid w:val="00544549"/>
    <w:rsid w:val="00552420"/>
    <w:rsid w:val="00553FC1"/>
    <w:rsid w:val="005600FE"/>
    <w:rsid w:val="005E61A8"/>
    <w:rsid w:val="00631A32"/>
    <w:rsid w:val="006675B9"/>
    <w:rsid w:val="0067630A"/>
    <w:rsid w:val="0070248D"/>
    <w:rsid w:val="008057D4"/>
    <w:rsid w:val="00825FB1"/>
    <w:rsid w:val="008E4CBD"/>
    <w:rsid w:val="009A7ACC"/>
    <w:rsid w:val="009B27CA"/>
    <w:rsid w:val="009D1D14"/>
    <w:rsid w:val="00A139E0"/>
    <w:rsid w:val="00A4426D"/>
    <w:rsid w:val="00B06641"/>
    <w:rsid w:val="00C867BD"/>
    <w:rsid w:val="00D323DE"/>
    <w:rsid w:val="00DD142B"/>
    <w:rsid w:val="00DF7F4C"/>
    <w:rsid w:val="00ED579D"/>
    <w:rsid w:val="00F2213C"/>
    <w:rsid w:val="00F4669A"/>
    <w:rsid w:val="00F97CAC"/>
    <w:rsid w:val="00FA47DF"/>
    <w:rsid w:val="00FD2723"/>
    <w:rsid w:val="00FD6F22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AAA335-7FB9-4BAD-8035-BA1128F5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Usuario de Windows</cp:lastModifiedBy>
  <cp:revision>16</cp:revision>
  <dcterms:created xsi:type="dcterms:W3CDTF">2017-07-24T17:46:00Z</dcterms:created>
  <dcterms:modified xsi:type="dcterms:W3CDTF">2018-01-23T19:28:00Z</dcterms:modified>
</cp:coreProperties>
</file>