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680"/>
      </w:tblGrid>
      <w:tr w:rsidR="003346C9" w:rsidTr="00C74414">
        <w:tc>
          <w:tcPr>
            <w:tcW w:w="5103" w:type="dxa"/>
            <w:tcBorders>
              <w:right w:val="single" w:sz="8" w:space="0" w:color="0193CF"/>
            </w:tcBorders>
            <w:vAlign w:val="center"/>
          </w:tcPr>
          <w:p w:rsidR="003346C9" w:rsidRDefault="003346C9" w:rsidP="00B57F87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687" w:type="dxa"/>
            <w:tcBorders>
              <w:left w:val="single" w:sz="8" w:space="0" w:color="0193CF"/>
            </w:tcBorders>
            <w:vAlign w:val="center"/>
          </w:tcPr>
          <w:p w:rsidR="00B57F87" w:rsidRP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%EMISOR_NOMBRE%</w:t>
            </w:r>
          </w:p>
          <w:p w:rsid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R.F.C. </w:t>
            </w: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%EMISOR_RFC% </w:t>
            </w:r>
          </w:p>
          <w:p w:rsidR="00B57F87" w:rsidRP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%EMISOR_DOMICILIO% %EMISOR_COLONIA%,</w:t>
            </w:r>
          </w:p>
          <w:p w:rsidR="00B57F87" w:rsidRP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%EMISOR_LOCALIDAD% %</w:t>
            </w:r>
            <w:bookmarkStart w:id="0" w:name="_GoBack"/>
            <w:bookmarkEnd w:id="0"/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EMISOR_CP%</w:t>
            </w:r>
          </w:p>
          <w:p w:rsid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%EMISOR_MUNICIPIO% %EMISOR_ESTADO% %EMISOR_PAIS%</w:t>
            </w:r>
          </w:p>
          <w:p w:rsidR="003346C9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Régimen Fiscal: </w:t>
            </w: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%INVOICE_REGIMEN_FISCAL_COD% - %INVOICE_REGIMEN_FISCAL%</w:t>
            </w:r>
          </w:p>
          <w:p w:rsidR="00354DB5" w:rsidRPr="00B57F87" w:rsidRDefault="00354DB5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354DB5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Lugar de Expedición:</w:t>
            </w: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</w:t>
            </w: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%EMISOR_CP%</w:t>
            </w:r>
          </w:p>
        </w:tc>
      </w:tr>
    </w:tbl>
    <w:p w:rsidR="00B57F87" w:rsidRDefault="00B57F87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2553"/>
        <w:gridCol w:w="3130"/>
      </w:tblGrid>
      <w:tr w:rsidR="00885D91" w:rsidRPr="00B57F87" w:rsidTr="00C74414">
        <w:tc>
          <w:tcPr>
            <w:tcW w:w="5098" w:type="dxa"/>
          </w:tcPr>
          <w:p w:rsidR="00885D91" w:rsidRPr="00B57F87" w:rsidRDefault="00885D91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Cliente:</w:t>
            </w:r>
          </w:p>
        </w:tc>
        <w:tc>
          <w:tcPr>
            <w:tcW w:w="5692" w:type="dxa"/>
            <w:gridSpan w:val="2"/>
            <w:vMerge w:val="restart"/>
            <w:vAlign w:val="center"/>
          </w:tcPr>
          <w:p w:rsidR="00885D91" w:rsidRPr="00885D91" w:rsidRDefault="00885D91" w:rsidP="00885D91">
            <w:pPr>
              <w:jc w:val="center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  <w:r w:rsidRPr="00885D91">
              <w:rPr>
                <w:rStyle w:val="Textoennegrita"/>
                <w:rFonts w:ascii="Arial" w:hAnsi="Arial" w:cs="Arial"/>
                <w:color w:val="3B3838" w:themeColor="background2" w:themeShade="40"/>
                <w:sz w:val="24"/>
                <w:szCs w:val="24"/>
              </w:rPr>
              <w:t>%\//Compac/Encabezado/MGW10008/MGW10007|cDescrip01\%</w:t>
            </w:r>
          </w:p>
        </w:tc>
      </w:tr>
      <w:tr w:rsidR="00885D91" w:rsidRPr="00B57F87" w:rsidTr="00C74414">
        <w:trPr>
          <w:trHeight w:val="240"/>
        </w:trPr>
        <w:tc>
          <w:tcPr>
            <w:tcW w:w="5098" w:type="dxa"/>
            <w:tcBorders>
              <w:bottom w:val="single" w:sz="8" w:space="0" w:color="0193CF"/>
            </w:tcBorders>
            <w:vAlign w:val="center"/>
          </w:tcPr>
          <w:p w:rsidR="00885D91" w:rsidRPr="00885D91" w:rsidRDefault="00885D91" w:rsidP="00885D91">
            <w:pPr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</w:pPr>
            <w:r w:rsidRPr="00885D91"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  <w:t>%RECEPTOR_NOMBRE%</w:t>
            </w:r>
          </w:p>
        </w:tc>
        <w:tc>
          <w:tcPr>
            <w:tcW w:w="5692" w:type="dxa"/>
            <w:gridSpan w:val="2"/>
            <w:vMerge/>
          </w:tcPr>
          <w:p w:rsidR="00885D91" w:rsidRPr="00B57F87" w:rsidRDefault="00885D91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85D91" w:rsidRPr="00B57F87" w:rsidTr="00C74414">
        <w:tc>
          <w:tcPr>
            <w:tcW w:w="5098" w:type="dxa"/>
            <w:vMerge w:val="restart"/>
            <w:tcBorders>
              <w:top w:val="single" w:sz="8" w:space="0" w:color="0193CF"/>
            </w:tcBorders>
          </w:tcPr>
          <w:p w:rsidR="00885D91" w:rsidRPr="00885D91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85D91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Domicilio: </w:t>
            </w: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%RECEPTOR_DOMICILIO% %RECEPTOR_COLONIA% %RECEPTOR_CP% </w:t>
            </w:r>
            <w:r w:rsidRPr="00885D91">
              <w:rPr>
                <w:rStyle w:val="Textoennegrita"/>
                <w:rFonts w:ascii="Arial" w:hAnsi="Arial" w:cs="Arial"/>
                <w:b w:val="0"/>
                <w:color w:val="3B3838" w:themeColor="background2" w:themeShade="40"/>
                <w:sz w:val="16"/>
                <w:szCs w:val="16"/>
              </w:rPr>
              <w:t xml:space="preserve">%RECEPTOR_MUNICIPIO% </w:t>
            </w: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%RECEPTOR_LOCALIDAD% %RECEPTOR_ESTADO% %RECEPTOR_PAIS%</w:t>
            </w:r>
          </w:p>
        </w:tc>
        <w:tc>
          <w:tcPr>
            <w:tcW w:w="2557" w:type="dxa"/>
          </w:tcPr>
          <w:p w:rsidR="00885D91" w:rsidRPr="00885D91" w:rsidRDefault="00885D91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 w:rsidRPr="00885D91">
              <w:rPr>
                <w:rFonts w:ascii="Arial" w:hAnsi="Arial" w:cs="Arial"/>
                <w:b/>
                <w:color w:val="0193CF"/>
                <w:sz w:val="18"/>
                <w:szCs w:val="18"/>
              </w:rPr>
              <w:t>Serie:</w:t>
            </w:r>
          </w:p>
        </w:tc>
        <w:tc>
          <w:tcPr>
            <w:tcW w:w="3135" w:type="dxa"/>
          </w:tcPr>
          <w:p w:rsidR="00885D91" w:rsidRPr="00885D91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%INVOICE_SERIE%</w:t>
            </w:r>
          </w:p>
        </w:tc>
      </w:tr>
      <w:tr w:rsidR="00885D91" w:rsidRPr="00B57F87" w:rsidTr="00C74414">
        <w:tc>
          <w:tcPr>
            <w:tcW w:w="5098" w:type="dxa"/>
            <w:vMerge/>
          </w:tcPr>
          <w:p w:rsidR="00885D91" w:rsidRPr="00B57F87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557" w:type="dxa"/>
          </w:tcPr>
          <w:p w:rsidR="00885D91" w:rsidRPr="00885D91" w:rsidRDefault="00885D91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 w:rsidRPr="00885D91">
              <w:rPr>
                <w:rFonts w:ascii="Arial" w:hAnsi="Arial" w:cs="Arial"/>
                <w:b/>
                <w:color w:val="0193CF"/>
                <w:sz w:val="18"/>
                <w:szCs w:val="18"/>
              </w:rPr>
              <w:t>Folio:</w:t>
            </w:r>
          </w:p>
        </w:tc>
        <w:tc>
          <w:tcPr>
            <w:tcW w:w="3135" w:type="dxa"/>
          </w:tcPr>
          <w:p w:rsidR="00885D91" w:rsidRPr="00885D91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%INVOICE_FOLIO%</w:t>
            </w:r>
          </w:p>
        </w:tc>
      </w:tr>
      <w:tr w:rsidR="00885D91" w:rsidRPr="00B57F87" w:rsidTr="00C74414">
        <w:tc>
          <w:tcPr>
            <w:tcW w:w="5098" w:type="dxa"/>
            <w:vMerge/>
          </w:tcPr>
          <w:p w:rsidR="00885D91" w:rsidRPr="00B57F87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557" w:type="dxa"/>
          </w:tcPr>
          <w:p w:rsidR="00885D91" w:rsidRPr="00885D91" w:rsidRDefault="00885D91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 w:rsidRPr="00885D91">
              <w:rPr>
                <w:rFonts w:ascii="Arial" w:hAnsi="Arial" w:cs="Arial"/>
                <w:b/>
                <w:color w:val="0193CF"/>
                <w:sz w:val="18"/>
                <w:szCs w:val="18"/>
              </w:rPr>
              <w:t>Fecha:</w:t>
            </w:r>
          </w:p>
        </w:tc>
        <w:tc>
          <w:tcPr>
            <w:tcW w:w="3135" w:type="dxa"/>
          </w:tcPr>
          <w:p w:rsidR="00885D91" w:rsidRPr="00C7404E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US"/>
              </w:rPr>
            </w:pP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US"/>
              </w:rPr>
              <w:t>%INVOICE_SDATE% %INVOICE_HOUR%</w:t>
            </w:r>
          </w:p>
        </w:tc>
      </w:tr>
    </w:tbl>
    <w:p w:rsidR="00B57F87" w:rsidRDefault="00B57F87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758"/>
        <w:gridCol w:w="3635"/>
      </w:tblGrid>
      <w:tr w:rsidR="00C7404E" w:rsidRPr="00340B3C" w:rsidTr="00C7404E">
        <w:tc>
          <w:tcPr>
            <w:tcW w:w="3397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Style w:val="Textoennegrita"/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C7404E" w:rsidRPr="00340B3C" w:rsidTr="00C7404E">
        <w:tc>
          <w:tcPr>
            <w:tcW w:w="3397" w:type="dxa"/>
            <w:hideMark/>
          </w:tcPr>
          <w:p w:rsidR="00C7404E" w:rsidRPr="00C7404E" w:rsidRDefault="00C7404E" w:rsidP="00AB3DA8">
            <w:pPr>
              <w:jc w:val="center"/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C7404E" w:rsidRPr="00C7404E" w:rsidRDefault="00C7404E" w:rsidP="00AB3DA8">
            <w:pPr>
              <w:jc w:val="center"/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C7404E" w:rsidRPr="00C7404E" w:rsidRDefault="00C7404E" w:rsidP="00AB3DA8">
            <w:pPr>
              <w:jc w:val="center"/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%\//Compac/Encabezado/MGW10008|cCondiPago\%</w:t>
            </w:r>
          </w:p>
        </w:tc>
      </w:tr>
      <w:tr w:rsidR="00C7404E" w:rsidRPr="00340B3C" w:rsidTr="00C7404E">
        <w:tc>
          <w:tcPr>
            <w:tcW w:w="3397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758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C7404E" w:rsidRPr="00340B3C" w:rsidTr="00C7404E">
        <w:tc>
          <w:tcPr>
            <w:tcW w:w="3397" w:type="dxa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%\//Compac/Encabezado/MGW10008|cNumCtaPag\%</w:t>
            </w:r>
          </w:p>
        </w:tc>
      </w:tr>
      <w:tr w:rsidR="00C7404E" w:rsidRPr="00340B3C" w:rsidTr="00C7404E">
        <w:tc>
          <w:tcPr>
            <w:tcW w:w="3397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758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OBSERVACIONES:</w:t>
            </w:r>
          </w:p>
        </w:tc>
        <w:tc>
          <w:tcPr>
            <w:tcW w:w="3635" w:type="dxa"/>
            <w:shd w:val="clear" w:color="auto" w:fill="0193CF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C7404E" w:rsidRPr="00340B3C" w:rsidTr="00C7404E">
        <w:tc>
          <w:tcPr>
            <w:tcW w:w="3397" w:type="dxa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hideMark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%RECEPTOR_USO_CFDI_COD% - %RECEPTOR_USO_CFDI_DES%</w:t>
            </w:r>
          </w:p>
        </w:tc>
      </w:tr>
    </w:tbl>
    <w:p w:rsidR="00885D91" w:rsidRDefault="00885D91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C7404E" w:rsidRPr="008E4CBD" w:rsidTr="00C7404E">
        <w:tc>
          <w:tcPr>
            <w:tcW w:w="988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C7404E" w:rsidRPr="000B445E" w:rsidRDefault="00C7404E" w:rsidP="00AB3DA8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C7404E" w:rsidRPr="000B445E" w:rsidRDefault="00C7404E" w:rsidP="00AB3DA8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shd w:val="clear" w:color="auto" w:fill="0193CF"/>
            <w:vAlign w:val="center"/>
          </w:tcPr>
          <w:p w:rsidR="00C7404E" w:rsidRPr="000B445E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C7404E" w:rsidRPr="008E4CBD" w:rsidTr="00C7404E">
        <w:tc>
          <w:tcPr>
            <w:tcW w:w="988" w:type="dxa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</w:tcPr>
          <w:p w:rsidR="00C7404E" w:rsidRPr="00C7404E" w:rsidRDefault="00C7404E" w:rsidP="00AB3DA8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7404E" w:rsidRPr="00C7404E" w:rsidRDefault="00C7404E" w:rsidP="00AB3DA8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</w:tcPr>
          <w:p w:rsidR="00C7404E" w:rsidRPr="00C7404E" w:rsidRDefault="00C7404E" w:rsidP="00AB3DA8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%CONCEPTO_DESC%</w:t>
            </w:r>
          </w:p>
          <w:p w:rsidR="00C7404E" w:rsidRPr="00C7404E" w:rsidRDefault="00C7404E" w:rsidP="00AB3DA8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</w:tcPr>
          <w:p w:rsidR="00194F5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%CONCEPTO_TIPO_IMPUESTO_1_COD% - %CONCEPTO_TIPO_IMPUESTO_1_DES% - %CONCEPTO_IMPORTE_IMPUESTO_1%</w:t>
            </w:r>
          </w:p>
          <w:p w:rsidR="00194F5E" w:rsidRDefault="003D5CAB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3D5CAB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%CONCEPTO_TIPO_RETENCION_1_COD%</w:t>
            </w: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- </w:t>
            </w:r>
            <w:r w:rsidR="00194F5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RET. ISR: </w:t>
            </w:r>
            <w:r w:rsidR="00194F5E" w:rsidRPr="00194F5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%\.|cRetenci01\%</w:t>
            </w:r>
          </w:p>
          <w:p w:rsidR="00C7404E" w:rsidRPr="00C7404E" w:rsidRDefault="003D5CAB" w:rsidP="00194F5E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%CONCEPTO_TIPO_RETENCION_2</w:t>
            </w:r>
            <w:r w:rsidRPr="003D5CAB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_COD%</w:t>
            </w: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- </w:t>
            </w:r>
            <w:r w:rsidR="00194F5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RET. IVA: </w:t>
            </w:r>
            <w:r w:rsidR="00194F5E" w:rsidRPr="00194F5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%\.|cRetenci0</w:t>
            </w:r>
            <w:r w:rsidR="00194F5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2</w:t>
            </w:r>
            <w:r w:rsidR="00194F5E" w:rsidRPr="00194F5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\%</w:t>
            </w:r>
            <w:r w:rsidR="00C7404E"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%CONCEPTO_TOTAL%  %/C%</w:t>
            </w:r>
          </w:p>
        </w:tc>
      </w:tr>
      <w:tr w:rsidR="00C7404E" w:rsidRPr="008E4CBD" w:rsidTr="00C7404E">
        <w:tc>
          <w:tcPr>
            <w:tcW w:w="988" w:type="dxa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C7404E" w:rsidRPr="008E4CBD" w:rsidRDefault="00C7404E" w:rsidP="00AB3D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7404E" w:rsidRDefault="00C7404E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C7404E" w:rsidRPr="00B248A2" w:rsidTr="00C7404E">
        <w:trPr>
          <w:trHeight w:val="212"/>
        </w:trPr>
        <w:tc>
          <w:tcPr>
            <w:tcW w:w="6759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C7404E" w:rsidRPr="00B248A2" w:rsidRDefault="00C7404E" w:rsidP="00AB3DA8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04E" w:rsidRPr="00B248A2" w:rsidTr="00C7404E">
        <w:tc>
          <w:tcPr>
            <w:tcW w:w="6759" w:type="dxa"/>
            <w:shd w:val="clear" w:color="auto" w:fill="auto"/>
            <w:vAlign w:val="center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%SUBTOTAL%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%DESCUENTOS%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%IEPS%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I.V.A.: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%IVA%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%ISR%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%RIVA%</w:t>
            </w:r>
          </w:p>
        </w:tc>
      </w:tr>
      <w:tr w:rsidR="00C7404E" w:rsidRPr="00B248A2" w:rsidTr="00C7404E">
        <w:trPr>
          <w:trHeight w:val="214"/>
        </w:trPr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0193CF"/>
            <w:vAlign w:val="center"/>
          </w:tcPr>
          <w:p w:rsidR="00C7404E" w:rsidRPr="00C7404E" w:rsidRDefault="00C7404E" w:rsidP="00AB3DA8">
            <w:pPr>
              <w:jc w:val="right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TOTAL:</w:t>
            </w:r>
          </w:p>
        </w:tc>
        <w:tc>
          <w:tcPr>
            <w:tcW w:w="2020" w:type="dxa"/>
            <w:shd w:val="clear" w:color="auto" w:fill="0193CF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%TOTAL%</w:t>
            </w:r>
          </w:p>
        </w:tc>
      </w:tr>
    </w:tbl>
    <w:p w:rsidR="00C7404E" w:rsidRDefault="00C7404E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C7404E" w:rsidRPr="00B248A2" w:rsidTr="00AB3DA8">
        <w:tc>
          <w:tcPr>
            <w:tcW w:w="2802" w:type="dxa"/>
            <w:vMerge w:val="restart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0193CF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0193CF"/>
                <w:sz w:val="16"/>
                <w:szCs w:val="16"/>
              </w:rPr>
              <w:t>Este documento es una representación impresa de un CFDI</w:t>
            </w:r>
          </w:p>
          <w:p w:rsidR="00C7404E" w:rsidRPr="00B248A2" w:rsidRDefault="00C7404E" w:rsidP="00AB3DA8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C7404E" w:rsidRDefault="00C7404E" w:rsidP="00AB3DA8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C7404E" w:rsidRDefault="00C7404E" w:rsidP="00AB3DA8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C7404E" w:rsidRPr="009D1D14" w:rsidRDefault="00C7404E" w:rsidP="00AB3DA8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%INVOICE_TIPO_COMPROBANTE% - %INVOICE_TIPO_COMPROBANTE_DES%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Versión </w:t>
            </w:r>
            <w:proofErr w:type="spellStart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3.3</w:t>
            </w:r>
          </w:p>
        </w:tc>
      </w:tr>
    </w:tbl>
    <w:p w:rsidR="00C7404E" w:rsidRDefault="00C7404E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7404E" w:rsidRPr="00B248A2" w:rsidTr="00C7404E">
        <w:tc>
          <w:tcPr>
            <w:tcW w:w="10773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C7404E" w:rsidRPr="00B248A2" w:rsidTr="00C7404E">
        <w:tc>
          <w:tcPr>
            <w:tcW w:w="10773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C7404E" w:rsidRPr="00B248A2" w:rsidTr="00C7404E">
        <w:tc>
          <w:tcPr>
            <w:tcW w:w="10773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C7404E" w:rsidRPr="00B248A2" w:rsidTr="00C7404E">
        <w:tc>
          <w:tcPr>
            <w:tcW w:w="10773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%TFD_SELLO%</w:t>
            </w:r>
          </w:p>
        </w:tc>
      </w:tr>
      <w:tr w:rsidR="00C7404E" w:rsidRPr="00B248A2" w:rsidTr="00C7404E">
        <w:tc>
          <w:tcPr>
            <w:tcW w:w="10773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C7404E" w:rsidRPr="00B248A2" w:rsidTr="00C7404E">
        <w:tc>
          <w:tcPr>
            <w:tcW w:w="10773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%CADENA_ORIGINAL%</w:t>
            </w:r>
          </w:p>
        </w:tc>
      </w:tr>
      <w:tr w:rsidR="00C7404E" w:rsidRPr="00B248A2" w:rsidTr="00C7404E">
        <w:tc>
          <w:tcPr>
            <w:tcW w:w="10773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404E" w:rsidRPr="00B57F87" w:rsidRDefault="00C7404E" w:rsidP="00B57F87">
      <w:pPr>
        <w:spacing w:after="0"/>
        <w:rPr>
          <w:sz w:val="16"/>
          <w:szCs w:val="16"/>
        </w:rPr>
      </w:pPr>
    </w:p>
    <w:sectPr w:rsidR="00C7404E" w:rsidRPr="00B57F87" w:rsidSect="00334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C9"/>
    <w:rsid w:val="00194F5E"/>
    <w:rsid w:val="003346C9"/>
    <w:rsid w:val="00354DB5"/>
    <w:rsid w:val="003D5CAB"/>
    <w:rsid w:val="006B3A6F"/>
    <w:rsid w:val="00885D91"/>
    <w:rsid w:val="008D3BD4"/>
    <w:rsid w:val="00937114"/>
    <w:rsid w:val="00B57F87"/>
    <w:rsid w:val="00C7404E"/>
    <w:rsid w:val="00C7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D5260-4322-46BB-BD0E-A959BD51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85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2018-05-14T15:23:00Z</dcterms:created>
  <dcterms:modified xsi:type="dcterms:W3CDTF">2018-05-14T17:01:00Z</dcterms:modified>
</cp:coreProperties>
</file>