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ook w:val="01E0" w:firstRow="1" w:lastRow="1" w:firstColumn="1" w:lastColumn="1" w:noHBand="0" w:noVBand="0"/>
      </w:tblPr>
      <w:tblGrid>
        <w:gridCol w:w="2534"/>
        <w:gridCol w:w="5211"/>
        <w:gridCol w:w="1316"/>
        <w:gridCol w:w="1490"/>
        <w:gridCol w:w="222"/>
      </w:tblGrid>
      <w:tr w:rsidR="000E2258" w:rsidTr="000E465B">
        <w:tc>
          <w:tcPr>
            <w:tcW w:w="1380" w:type="pct"/>
            <w:vMerge w:val="restart"/>
            <w:vAlign w:val="center"/>
            <w:hideMark/>
          </w:tcPr>
          <w:p w:rsidR="000E2258" w:rsidRDefault="000E2258" w:rsidP="000E46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%IMAGEN_LOGO%</w:t>
            </w:r>
          </w:p>
        </w:tc>
        <w:tc>
          <w:tcPr>
            <w:tcW w:w="1877" w:type="pct"/>
            <w:vMerge w:val="restart"/>
          </w:tcPr>
          <w:p w:rsidR="000E2258" w:rsidRDefault="000E2258" w:rsidP="000E465B">
            <w:pPr>
              <w:pStyle w:val="Ttulo3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%EMISOR_NOMBRE%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R.F.C.: %EMISOR_RFC%     CURP: </w:t>
            </w:r>
            <w:r>
              <w:rPr>
                <w:rFonts w:ascii="Calibri" w:hAnsi="Calibri" w:cs="Calibri"/>
                <w:sz w:val="18"/>
                <w:szCs w:val="18"/>
                <w:lang w:val="es-MX"/>
              </w:rPr>
              <w:t>%\//Compac/Encabezado/MGW10008/MGW10000|cCurpEmp01\%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LUGAR DE EXPEDICION: %EMISOR_CP% 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%EMISOR_COLONIA%, %EMISOR_LOCALIDAD% %EMISOR_CP% %EMISOR_MUNICIPIO% %EMISOR_ESTADO% %EMISOR_PAIS%</w:t>
            </w:r>
          </w:p>
          <w:p w:rsidR="000E2258" w:rsidRPr="00C1593F" w:rsidRDefault="000E2258" w:rsidP="000E46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59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Régimen Fiscal: </w:t>
            </w:r>
            <w:r w:rsidR="00C1593F" w:rsidRPr="00C1593F">
              <w:rPr>
                <w:rFonts w:asciiTheme="minorHAnsi" w:hAnsiTheme="minorHAnsi" w:cstheme="minorHAnsi"/>
                <w:sz w:val="18"/>
                <w:szCs w:val="18"/>
              </w:rPr>
              <w:t>%INVOICE_REGIMEN_FISCAL_COD% - %INVOICE_REGIMEN_FISCAL%</w:t>
            </w:r>
          </w:p>
        </w:tc>
        <w:tc>
          <w:tcPr>
            <w:tcW w:w="1628" w:type="pct"/>
            <w:gridSpan w:val="2"/>
            <w:shd w:val="clear" w:color="auto" w:fill="0482BD"/>
            <w:vAlign w:val="center"/>
            <w:hideMark/>
          </w:tcPr>
          <w:p w:rsidR="000E2258" w:rsidRDefault="0034760A" w:rsidP="0034760A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Style w:val="Textoennegrita"/>
                <w:rFonts w:ascii="Calibri" w:hAnsi="Calibri" w:cs="Calibri"/>
                <w:color w:val="FFFFFF"/>
                <w:sz w:val="18"/>
                <w:szCs w:val="18"/>
              </w:rPr>
              <w:t>HONORARIOS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SERIE: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%INVOICE_SERIE%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FOLIO: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%INVOICE_FOLIO%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FECHA: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%INVOICE_SDATE% %INVOICE_HOUR%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8" w:type="pct"/>
            <w:gridSpan w:val="2"/>
            <w:shd w:val="clear" w:color="auto" w:fill="0482BD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%DOCUMENT_VALIDATION%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A1DA2" w:rsidRPr="00494F6B" w:rsidRDefault="00374D5E">
      <w:pPr>
        <w:rPr>
          <w:sz w:val="16"/>
          <w:szCs w:val="16"/>
        </w:rPr>
      </w:pP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1298"/>
        <w:gridCol w:w="1549"/>
        <w:gridCol w:w="1121"/>
        <w:gridCol w:w="1555"/>
        <w:gridCol w:w="1752"/>
        <w:gridCol w:w="3525"/>
      </w:tblGrid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Cambria" w:hAnsi="Cambria" w:cs="Calibri"/>
                <w:color w:val="0070C0"/>
                <w:sz w:val="18"/>
                <w:szCs w:val="18"/>
              </w:rPr>
              <w:t>CLIENTE: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%RECEPTOR_NOMBRE%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Style w:val="style61"/>
                <w:rFonts w:ascii="Cambria" w:hAnsi="Cambria" w:cs="Calibri"/>
                <w:b/>
                <w:bCs/>
                <w:color w:val="0070C0"/>
                <w:sz w:val="18"/>
                <w:szCs w:val="18"/>
              </w:rPr>
              <w:t>R.F.C.: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%RECEPTOR_RFC%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Style w:val="Textoennegrita"/>
                <w:rFonts w:ascii="Cambria" w:hAnsi="Cambria"/>
                <w:b w:val="0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Cambria" w:hAnsi="Cambria" w:cs="Calibri"/>
                <w:b w:val="0"/>
                <w:color w:val="0070C0"/>
                <w:sz w:val="18"/>
                <w:szCs w:val="18"/>
              </w:rPr>
              <w:t>CODIGO DEL CLIENTE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%\//Compac/Encabezado/MGW10008/MGW10002|cCodigoC01\%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eastAsia="Calibri" w:hAnsi="Calibri"/>
                <w:sz w:val="20"/>
                <w:szCs w:val="20"/>
                <w:lang w:val="es-MX" w:eastAsia="es-MX"/>
              </w:rPr>
            </w:pP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DOMICILIO: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%RECEPTOR_DOMICILIO%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TELÉFONO: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%\//Compac/Encabezado/MGW10008/DirCteFis|cTelefono1\%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COLONIA: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%RECEPTOR_COLONIA%,%RECEPTOR_LOCALIDAD%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C.P.: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%RECEPTOR_CP%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2258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CIUDAD:</w:t>
            </w:r>
          </w:p>
        </w:tc>
        <w:tc>
          <w:tcPr>
            <w:tcW w:w="717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%RECEPTOR_MUNICIPIO%</w:t>
            </w:r>
          </w:p>
        </w:tc>
        <w:tc>
          <w:tcPr>
            <w:tcW w:w="519" w:type="pct"/>
            <w:vAlign w:val="center"/>
            <w:hideMark/>
          </w:tcPr>
          <w:p w:rsidR="000E2258" w:rsidRDefault="000E2258" w:rsidP="000E2258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ESTADO:</w:t>
            </w:r>
          </w:p>
        </w:tc>
        <w:tc>
          <w:tcPr>
            <w:tcW w:w="720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%RECEPTOR_ESTADO%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2258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PAÍS: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%RECEPTOR_PAIS%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34760A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PACIENTE</w:t>
            </w:r>
            <w:r w:rsidR="000E2258">
              <w:rPr>
                <w:rFonts w:ascii="Cambria" w:hAnsi="Cambria" w:cs="Calibri"/>
                <w:color w:val="0070C0"/>
                <w:sz w:val="18"/>
                <w:szCs w:val="18"/>
              </w:rPr>
              <w:t>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811" w:type="pct"/>
            <w:vAlign w:val="center"/>
          </w:tcPr>
          <w:p w:rsidR="000E2258" w:rsidRDefault="00B60ACE" w:rsidP="00B60A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 xml:space="preserve">USO DE </w:t>
            </w:r>
            <w:proofErr w:type="spellStart"/>
            <w:r>
              <w:rPr>
                <w:rFonts w:ascii="Cambria" w:hAnsi="Cambria" w:cs="Calibri"/>
                <w:color w:val="0070C0"/>
                <w:sz w:val="18"/>
                <w:szCs w:val="18"/>
              </w:rPr>
              <w:t>CFDi</w:t>
            </w:r>
            <w:proofErr w:type="spellEnd"/>
            <w:r>
              <w:rPr>
                <w:rFonts w:ascii="Cambria" w:hAnsi="Cambria" w:cs="Calibri"/>
                <w:color w:val="0070C0"/>
                <w:sz w:val="18"/>
                <w:szCs w:val="18"/>
              </w:rPr>
              <w:t>:</w:t>
            </w:r>
          </w:p>
        </w:tc>
        <w:tc>
          <w:tcPr>
            <w:tcW w:w="1632" w:type="pct"/>
            <w:shd w:val="clear" w:color="auto" w:fill="CCFFFF"/>
            <w:vAlign w:val="center"/>
          </w:tcPr>
          <w:p w:rsidR="000E2258" w:rsidRDefault="00B60ACE" w:rsidP="000E465B">
            <w:pPr>
              <w:rPr>
                <w:rFonts w:ascii="Calibri" w:hAnsi="Calibri" w:cs="Calibri"/>
                <w:sz w:val="16"/>
                <w:szCs w:val="16"/>
              </w:rPr>
            </w:pPr>
            <w:r w:rsidRPr="00B60ACE">
              <w:rPr>
                <w:rFonts w:ascii="Calibri" w:hAnsi="Calibri" w:cs="Calibri"/>
                <w:sz w:val="16"/>
                <w:szCs w:val="16"/>
              </w:rPr>
              <w:t>%RECEPTOR_USO_CFDI_COD% - %RECEPTOR_USO_CFDI_DES%</w:t>
            </w: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Método de Pago</w:t>
            </w:r>
            <w:r w:rsidRPr="000E2258">
              <w:rPr>
                <w:rFonts w:ascii="Cambria" w:hAnsi="Cambria" w:cs="Arial"/>
                <w:b/>
                <w:sz w:val="18"/>
                <w:szCs w:val="18"/>
              </w:rPr>
              <w:t>:</w:t>
            </w: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Style w:val="Textoennegrita"/>
                <w:rFonts w:ascii="Cambria" w:hAnsi="Cambria" w:cs="Arial"/>
                <w:color w:val="2E74B5" w:themeColor="accent1" w:themeShade="BF"/>
                <w:sz w:val="18"/>
                <w:szCs w:val="18"/>
              </w:rPr>
              <w:t>Moneda:</w:t>
            </w:r>
            <w:r w:rsidRPr="001B1AC6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 </w:t>
            </w:r>
            <w:r w:rsidRPr="000E2258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Forma de Pago:</w:t>
            </w: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Cuenta de Pago:</w:t>
            </w:r>
            <w:r w:rsidRPr="000E2258">
              <w:rPr>
                <w:rFonts w:ascii="Arial" w:hAnsi="Arial" w:cs="Arial"/>
                <w:color w:val="2E74B5" w:themeColor="accent1" w:themeShade="BF"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%\//Compac/Encabezado/MGW10008|cNumCtaPag\%</w:t>
            </w:r>
          </w:p>
        </w:tc>
      </w:tr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Condiciones de Pago:</w:t>
            </w:r>
            <w:r w:rsidRPr="000E2258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%\//Compac/Encabezado/MGW10008|cCondiPago\%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</w:p>
        </w:tc>
      </w:tr>
      <w:tr w:rsidR="000E2258" w:rsidRPr="001B1AC6" w:rsidTr="000E465B">
        <w:tc>
          <w:tcPr>
            <w:tcW w:w="10790" w:type="dxa"/>
            <w:gridSpan w:val="2"/>
          </w:tcPr>
          <w:p w:rsidR="000E2258" w:rsidRPr="001B1AC6" w:rsidRDefault="0034760A" w:rsidP="000E465B">
            <w:pPr>
              <w:rPr>
                <w:sz w:val="14"/>
                <w:szCs w:val="14"/>
              </w:rPr>
            </w:pPr>
            <w:r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No. Cédula Profesional</w:t>
            </w:r>
            <w:r w:rsidR="000E2258"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:</w:t>
            </w:r>
            <w:r w:rsidR="000E2258"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E2258"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%\//Compac/Encabezado/MGW10008|cObserva01\%</w:t>
            </w: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3685"/>
        <w:gridCol w:w="851"/>
        <w:gridCol w:w="992"/>
        <w:gridCol w:w="855"/>
      </w:tblGrid>
      <w:tr w:rsidR="00BE761D" w:rsidRPr="008E4CBD" w:rsidTr="00BE7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Clave</w:t>
            </w:r>
          </w:p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Clave</w:t>
            </w:r>
          </w:p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Producto / Servicio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BE761D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>
              <w:rPr>
                <w:rFonts w:ascii="Cambria" w:hAnsi="Cambria" w:cs="Arial"/>
                <w:color w:val="FFFFFF"/>
                <w:sz w:val="16"/>
                <w:szCs w:val="16"/>
              </w:rPr>
              <w:t>Código Producto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Concepto / Descripción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Importe</w:t>
            </w:r>
          </w:p>
        </w:tc>
      </w:tr>
      <w:tr w:rsidR="00BE761D" w:rsidRPr="008E4CBD" w:rsidTr="00BE761D"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761D">
              <w:rPr>
                <w:rFonts w:asciiTheme="minorHAnsi" w:hAnsiTheme="minorHAnsi" w:cstheme="minorHAnsi"/>
                <w:sz w:val="16"/>
                <w:szCs w:val="16"/>
              </w:rPr>
              <w:t>%\./MGW10005|cCodigoP01\%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%CONCEPTO_DESC%</w:t>
            </w:r>
          </w:p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TENCION_1_COD%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%CONCEPTO_TOTAL%  %/C%</w:t>
            </w:r>
          </w:p>
        </w:tc>
      </w:tr>
      <w:tr w:rsidR="00BE761D" w:rsidRPr="008E4CBD" w:rsidTr="00BE761D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607"/>
        <w:gridCol w:w="1843"/>
        <w:gridCol w:w="1564"/>
      </w:tblGrid>
      <w:tr w:rsidR="00494F6B" w:rsidRPr="00B248A2" w:rsidTr="00494F6B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  <w:r w:rsidRPr="00494F6B">
              <w:rPr>
                <w:rFonts w:ascii="Cambria" w:hAnsi="Cambria" w:cs="Arial"/>
                <w:color w:val="FFFFFF"/>
                <w:sz w:val="18"/>
                <w:szCs w:val="18"/>
              </w:rPr>
              <w:t>Importe con letra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94F6B" w:rsidRPr="00B248A2" w:rsidRDefault="00494F6B" w:rsidP="000E465B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F6B" w:rsidRPr="00B248A2" w:rsidTr="00494F6B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607" w:type="dxa"/>
            <w:tcBorders>
              <w:left w:val="single" w:sz="4" w:space="0" w:color="auto"/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SUBTOTAL: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%SUBTOTAL%</w:t>
            </w:r>
          </w:p>
        </w:tc>
      </w:tr>
      <w:tr w:rsidR="00494F6B" w:rsidRPr="00B248A2" w:rsidTr="00494F6B">
        <w:tc>
          <w:tcPr>
            <w:tcW w:w="6759" w:type="dxa"/>
            <w:tcBorders>
              <w:top w:val="sing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DESCUENTOS: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%DESCUENTOS%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I.E.P.S.: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%IEPS%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I.V.A.: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%IVA%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RETENCIÓN I.S.R.: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%ISR%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RETENCIÓN I.V.A.: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%RIVA%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Style w:val="Textoennegrita"/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TOTAL: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%TOTAL%</w:t>
            </w:r>
          </w:p>
        </w:tc>
      </w:tr>
    </w:tbl>
    <w:p w:rsidR="00494F6B" w:rsidRPr="00494F6B" w:rsidRDefault="00494F6B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494F6B" w:rsidRPr="00494F6B" w:rsidTr="000E465B">
        <w:tc>
          <w:tcPr>
            <w:tcW w:w="2802" w:type="dxa"/>
            <w:vMerge w:val="restart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Este documento es una representación impresa de un CFDI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*Efectos fiscales al pago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CFDI Relacionado: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Tipo Relación</w:t>
            </w: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: %D% %TIPO_RELACION_COD% - %TIPO_RELACION_DES%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CFDI Relacionado:</w:t>
            </w: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 xml:space="preserve"> %UUID_RELACIONADO% %/D%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%SERIE_CERT%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%TFD_FOLIO%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%TFD_SERIE_CERT%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%TFD_FECHA%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94F6B" w:rsidRPr="00494F6B" w:rsidRDefault="00494F6B">
      <w:pPr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494F6B" w:rsidRPr="00B248A2" w:rsidTr="000E465B">
        <w:tc>
          <w:tcPr>
            <w:tcW w:w="10773" w:type="dxa"/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494F6B" w:rsidRPr="00B248A2" w:rsidTr="000E465B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94F6B" w:rsidRPr="00B248A2" w:rsidTr="000E465B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494F6B" w:rsidRPr="00B248A2" w:rsidTr="000E465B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4F6B" w:rsidRDefault="00494F6B"/>
    <w:sectPr w:rsidR="00494F6B" w:rsidSect="000E22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8"/>
    <w:rsid w:val="000E2258"/>
    <w:rsid w:val="0034760A"/>
    <w:rsid w:val="00374D5E"/>
    <w:rsid w:val="00494F6B"/>
    <w:rsid w:val="006B3A6F"/>
    <w:rsid w:val="00937114"/>
    <w:rsid w:val="00B60ACE"/>
    <w:rsid w:val="00BE761D"/>
    <w:rsid w:val="00C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60297-15C2-4458-83FD-73B3D6D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semiHidden/>
    <w:unhideWhenUsed/>
    <w:qFormat/>
    <w:rsid w:val="000E22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0E2258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Textoennegrita">
    <w:name w:val="Strong"/>
    <w:basedOn w:val="Fuentedeprrafopredeter"/>
    <w:qFormat/>
    <w:rsid w:val="000E2258"/>
    <w:rPr>
      <w:b/>
      <w:bCs/>
    </w:rPr>
  </w:style>
  <w:style w:type="character" w:customStyle="1" w:styleId="style61">
    <w:name w:val="style61"/>
    <w:rsid w:val="000E2258"/>
    <w:rPr>
      <w:color w:val="0079C2"/>
    </w:rPr>
  </w:style>
  <w:style w:type="table" w:styleId="Tablaconcuadrcula">
    <w:name w:val="Table Grid"/>
    <w:basedOn w:val="Tablanormal"/>
    <w:uiPriority w:val="59"/>
    <w:rsid w:val="000E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2018-06-20T16:26:00Z</dcterms:created>
  <dcterms:modified xsi:type="dcterms:W3CDTF">2018-06-20T16:26:00Z</dcterms:modified>
</cp:coreProperties>
</file>