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2802"/>
        <w:gridCol w:w="5386"/>
        <w:gridCol w:w="284"/>
        <w:gridCol w:w="948"/>
        <w:gridCol w:w="1461"/>
      </w:tblGrid>
      <w:tr w:rsidR="00214009" w:rsidTr="00BA2629">
        <w:tc>
          <w:tcPr>
            <w:tcW w:w="280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14009" w:rsidRDefault="00214009" w:rsidP="006D6E6F">
            <w:pPr>
              <w:jc w:val="center"/>
            </w:pPr>
            <w:r w:rsidRPr="009307B8">
              <w:rPr>
                <w:rFonts w:ascii="Arial" w:eastAsia="Calibri" w:hAnsi="Arial" w:cs="Arial"/>
                <w:color w:val="333333"/>
                <w:sz w:val="14"/>
                <w:szCs w:val="14"/>
              </w:rPr>
              <w:t>%IMAGEN_LOGO%</w:t>
            </w:r>
          </w:p>
        </w:tc>
        <w:tc>
          <w:tcPr>
            <w:tcW w:w="5386" w:type="dxa"/>
          </w:tcPr>
          <w:p w:rsidR="00214009" w:rsidRDefault="00214009">
            <w:r>
              <w:t>Facturado a: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214009" w:rsidRPr="00FC4EB3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214009" w:rsidRDefault="00214009">
            <w:r w:rsidRPr="00FC4EB3">
              <w:rPr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214009" w:rsidTr="00BA262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E21">
              <w:rPr>
                <w:rFonts w:ascii="Arial" w:hAnsi="Arial" w:cs="Arial"/>
                <w:sz w:val="18"/>
                <w:szCs w:val="18"/>
              </w:rPr>
              <w:t>%RECEPTOR_NOMBRE%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1461" w:type="dxa"/>
          </w:tcPr>
          <w:p w:rsidR="00214009" w:rsidRPr="00A2531F" w:rsidRDefault="0021400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%EMISOR_MUNICIPIO%</w:t>
            </w:r>
          </w:p>
        </w:tc>
      </w:tr>
      <w:tr w:rsidR="00214009" w:rsidTr="00BA262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  <w:vAlign w:val="center"/>
          </w:tcPr>
          <w:p w:rsidR="00214009" w:rsidRPr="00977E21" w:rsidRDefault="00214009" w:rsidP="00977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Serie: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214009" w:rsidTr="00BA262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Folio: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eastAsia="Calibri" w:hAnsi="Arial" w:cs="Arial"/>
                <w:sz w:val="14"/>
                <w:szCs w:val="14"/>
              </w:rPr>
              <w:t>%INVOICE_FOLIO%</w:t>
            </w:r>
          </w:p>
        </w:tc>
      </w:tr>
      <w:tr w:rsidR="00214009" w:rsidTr="00BA2629">
        <w:trPr>
          <w:trHeight w:val="356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</w:tcPr>
          <w:p w:rsidR="00214009" w:rsidRDefault="00214009">
            <w:r>
              <w:t>Dirección de entrega: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 xml:space="preserve">Fecha: </w:t>
            </w:r>
          </w:p>
        </w:tc>
        <w:tc>
          <w:tcPr>
            <w:tcW w:w="1461" w:type="dxa"/>
          </w:tcPr>
          <w:p w:rsidR="00214009" w:rsidRDefault="00214009">
            <w:r w:rsidRPr="00E23E89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214009" w:rsidTr="00BA262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rPr>
                <w:rFonts w:ascii="Arial" w:hAnsi="Arial" w:cs="Arial"/>
                <w:sz w:val="16"/>
                <w:szCs w:val="16"/>
              </w:rPr>
            </w:pPr>
            <w:r w:rsidRPr="00977E21">
              <w:rPr>
                <w:rFonts w:ascii="Arial" w:hAnsi="Arial" w:cs="Arial"/>
                <w:sz w:val="16"/>
                <w:szCs w:val="16"/>
              </w:rPr>
              <w:t>%\//Compac/Encabezado/MGW10008/DirCteEnv|cNombreC01\% No. %\//Compac/Encabezado/MGW10008/DirCteEnv|cNumeroE01\%, Col. %\//Compac/Encabezado/MGW10008/DirCteEnv|cColonia\%, C.P. %\//Compac/Encabezado/MGW10008/DirCteEnv|cCodigoP01\%, %\//Compac/Encabezado/MGW10008/DirCteEnv|cCiudad\%, %\//Compac/Encabezado/MGW10008/DirCteEnv|cEstado\%, %\//Compac/Encabezado/MGW10008/DirCteEnv|cPais\%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/>
        </w:tc>
        <w:tc>
          <w:tcPr>
            <w:tcW w:w="2409" w:type="dxa"/>
            <w:gridSpan w:val="2"/>
          </w:tcPr>
          <w:p w:rsidR="00214009" w:rsidRPr="00B37DAE" w:rsidRDefault="00C72ABC" w:rsidP="00A253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Despachado Vía:</w:t>
            </w:r>
          </w:p>
        </w:tc>
      </w:tr>
      <w:tr w:rsidR="00BA2629" w:rsidTr="00BA2629">
        <w:trPr>
          <w:trHeight w:val="102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BA2629" w:rsidRDefault="00BA2629"/>
        </w:tc>
        <w:tc>
          <w:tcPr>
            <w:tcW w:w="5386" w:type="dxa"/>
            <w:vMerge/>
          </w:tcPr>
          <w:p w:rsidR="00BA2629" w:rsidRDefault="00BA2629"/>
        </w:tc>
        <w:tc>
          <w:tcPr>
            <w:tcW w:w="284" w:type="dxa"/>
            <w:vMerge/>
            <w:tcBorders>
              <w:bottom w:val="nil"/>
            </w:tcBorders>
          </w:tcPr>
          <w:p w:rsidR="00BA2629" w:rsidRPr="00F74FC4" w:rsidRDefault="00BA26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BA2629" w:rsidRDefault="00BA2629">
            <w:r w:rsidRPr="00F74FC4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</w:tr>
    </w:tbl>
    <w:p w:rsidR="00102752" w:rsidRPr="00214009" w:rsidRDefault="00102752" w:rsidP="00214009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855"/>
      </w:tblGrid>
      <w:tr w:rsidR="00214009" w:rsidTr="00214009">
        <w:tc>
          <w:tcPr>
            <w:tcW w:w="3085" w:type="dxa"/>
          </w:tcPr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Termino de despacho – INCOTERM: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rollos: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Puerto de entrada: </w:t>
            </w:r>
          </w:p>
          <w:p w:rsidR="00BF21B2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País de origen:</w:t>
            </w:r>
          </w:p>
          <w:p w:rsidR="00C72ABC" w:rsidRDefault="00C72ABC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País de procedencia:</w:t>
            </w:r>
          </w:p>
          <w:p w:rsidR="00C72ABC" w:rsidRPr="00BF21B2" w:rsidRDefault="00C72ABC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Moneda utilizada:</w:t>
            </w:r>
          </w:p>
        </w:tc>
        <w:tc>
          <w:tcPr>
            <w:tcW w:w="7855" w:type="dxa"/>
          </w:tcPr>
          <w:p w:rsidR="00214009" w:rsidRDefault="00214009">
            <w:r w:rsidRPr="003C769D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729"/>
        <w:gridCol w:w="6200"/>
        <w:gridCol w:w="1135"/>
        <w:gridCol w:w="1410"/>
      </w:tblGrid>
      <w:tr w:rsidR="00D5570E" w:rsidTr="00D5570E">
        <w:tc>
          <w:tcPr>
            <w:tcW w:w="700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U.M.</w:t>
            </w:r>
          </w:p>
        </w:tc>
        <w:tc>
          <w:tcPr>
            <w:tcW w:w="2814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00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P.Unitario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D5570E" w:rsidTr="00D5570E">
        <w:tc>
          <w:tcPr>
            <w:tcW w:w="700" w:type="pct"/>
            <w:shd w:val="clear" w:color="auto" w:fill="auto"/>
          </w:tcPr>
          <w:p w:rsidR="00D5570E" w:rsidRPr="009307B8" w:rsidRDefault="00D5570E" w:rsidP="00917029">
            <w:pPr>
              <w:widowControl w:val="0"/>
              <w:jc w:val="center"/>
              <w:rPr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%C% %CONCEPTO_CANTIDAD%</w:t>
            </w:r>
          </w:p>
          <w:p w:rsidR="00D5570E" w:rsidRDefault="00D5570E" w:rsidP="00917029">
            <w:pPr>
              <w:contextualSpacing/>
              <w:jc w:val="center"/>
            </w:pPr>
          </w:p>
        </w:tc>
        <w:tc>
          <w:tcPr>
            <w:tcW w:w="331" w:type="pct"/>
            <w:shd w:val="clear" w:color="auto" w:fill="auto"/>
          </w:tcPr>
          <w:p w:rsidR="00D5570E" w:rsidRDefault="00D5570E" w:rsidP="00917029">
            <w:pPr>
              <w:contextualSpacing/>
              <w:jc w:val="center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2814" w:type="pct"/>
            <w:shd w:val="clear" w:color="auto" w:fill="auto"/>
          </w:tcPr>
          <w:p w:rsidR="00D5570E" w:rsidRDefault="00D5570E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D5570E" w:rsidRPr="009307B8" w:rsidRDefault="00D5570E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3244A6">
              <w:rPr>
                <w:rFonts w:ascii="Arial" w:hAnsi="Arial" w:cs="Arial"/>
                <w:sz w:val="14"/>
                <w:szCs w:val="14"/>
              </w:rPr>
              <w:t>%\./MGW10005|cDescrip01\%</w:t>
            </w:r>
          </w:p>
          <w:p w:rsidR="00D5570E" w:rsidRPr="009307B8" w:rsidRDefault="00D5570E" w:rsidP="00214009">
            <w:pPr>
              <w:contextualSpacing/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515" w:type="pct"/>
            <w:shd w:val="clear" w:color="auto" w:fill="auto"/>
          </w:tcPr>
          <w:p w:rsidR="00D5570E" w:rsidRDefault="00D5570E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640" w:type="pct"/>
            <w:shd w:val="clear" w:color="auto" w:fill="auto"/>
          </w:tcPr>
          <w:p w:rsidR="00D5570E" w:rsidRDefault="00D5570E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%CONCEPTO_TOTAL% %/C%</w:t>
            </w:r>
          </w:p>
        </w:tc>
      </w:tr>
    </w:tbl>
    <w:p w:rsidR="00214009" w:rsidRDefault="00214009" w:rsidP="00BF21B2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F43905" w:rsidTr="00F43905">
        <w:tc>
          <w:tcPr>
            <w:tcW w:w="8472" w:type="dxa"/>
          </w:tcPr>
          <w:p w:rsidR="00F43905" w:rsidRPr="00F43905" w:rsidRDefault="00F43905" w:rsidP="00F43905">
            <w:pPr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Importe</w:t>
            </w:r>
            <w:r w:rsidRPr="00F43905">
              <w:rPr>
                <w:rFonts w:ascii="Arial" w:eastAsia="Calibri" w:hAnsi="Arial" w:cs="Arial"/>
                <w:b/>
                <w:sz w:val="18"/>
                <w:szCs w:val="18"/>
              </w:rPr>
              <w:t xml:space="preserve"> con letra:</w:t>
            </w:r>
          </w:p>
          <w:p w:rsidR="00F43905" w:rsidRDefault="00F43905" w:rsidP="00F43905">
            <w:pPr>
              <w:rPr>
                <w:sz w:val="12"/>
                <w:szCs w:val="12"/>
              </w:rPr>
            </w:pPr>
            <w:r w:rsidRPr="00F43905">
              <w:rPr>
                <w:rFonts w:ascii="Arial" w:eastAsia="Calibri" w:hAnsi="Arial" w:cs="Arial"/>
                <w:sz w:val="14"/>
                <w:szCs w:val="14"/>
              </w:rPr>
              <w:t>%\//Compac/Encabezado/MGW10008/Funciones|f_TOTALLETRA\%</w:t>
            </w:r>
          </w:p>
        </w:tc>
      </w:tr>
    </w:tbl>
    <w:p w:rsidR="00F43905" w:rsidRDefault="00F43905" w:rsidP="00BF21B2">
      <w:pPr>
        <w:spacing w:after="0"/>
        <w:rPr>
          <w:sz w:val="12"/>
          <w:szCs w:val="12"/>
        </w:rPr>
      </w:pPr>
      <w:bookmarkStart w:id="0" w:name="_GoBack"/>
      <w:bookmarkEnd w:id="0"/>
    </w:p>
    <w:p w:rsidR="00F43905" w:rsidRPr="00BF21B2" w:rsidRDefault="00F43905" w:rsidP="00BF21B2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560"/>
        <w:gridCol w:w="2371"/>
        <w:gridCol w:w="341"/>
        <w:gridCol w:w="755"/>
        <w:gridCol w:w="1345"/>
      </w:tblGrid>
      <w:tr w:rsidR="00BF21B2" w:rsidTr="00BF21B2">
        <w:tc>
          <w:tcPr>
            <w:tcW w:w="1951" w:type="dxa"/>
            <w:tcBorders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4253" w:type="dxa"/>
            <w:gridSpan w:val="2"/>
            <w:tcBorders>
              <w:left w:val="nil"/>
              <w:bottom w:val="nil"/>
            </w:tcBorders>
          </w:tcPr>
          <w:p w:rsidR="00BF21B2" w:rsidRDefault="00BF21B2"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371" w:type="dxa"/>
            <w:vMerge w:val="restart"/>
            <w:tcBorders>
              <w:top w:val="nil"/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</w:tcPr>
          <w:p w:rsidR="00BF21B2" w:rsidRDefault="00BF21B2">
            <w:r>
              <w:t>Subtotal:</w:t>
            </w:r>
          </w:p>
        </w:tc>
        <w:tc>
          <w:tcPr>
            <w:tcW w:w="1345" w:type="dxa"/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%SUBTOTAL%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IVA: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%IVA%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No. Cta.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F8140D">
              <w:rPr>
                <w:rFonts w:ascii="Arial" w:hAnsi="Arial" w:cs="Arial"/>
                <w:sz w:val="14"/>
                <w:szCs w:val="14"/>
              </w:rPr>
              <w:t>%\//Compac/Encabezado/MGW10008|cNumCtaPag\%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TOTAL: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%TOTAL%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</w:tcPr>
          <w:p w:rsidR="00BF21B2" w:rsidRPr="00BF21B2" w:rsidRDefault="00BF2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1B2">
              <w:rPr>
                <w:rFonts w:ascii="Arial" w:hAnsi="Arial" w:cs="Arial"/>
                <w:b/>
                <w:sz w:val="16"/>
                <w:szCs w:val="16"/>
              </w:rPr>
              <w:t>Peso: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F21B2" w:rsidRDefault="00BF21B2" w:rsidP="00C72ABC">
            <w:r w:rsidRPr="00F74FC4">
              <w:rPr>
                <w:rFonts w:ascii="Arial" w:hAnsi="Arial" w:cs="Arial"/>
                <w:sz w:val="14"/>
                <w:szCs w:val="14"/>
              </w:rPr>
              <w:t>%\//Compa</w:t>
            </w:r>
            <w:r>
              <w:rPr>
                <w:rFonts w:ascii="Arial" w:hAnsi="Arial" w:cs="Arial"/>
                <w:sz w:val="14"/>
                <w:szCs w:val="14"/>
              </w:rPr>
              <w:t>c/Encabezado/MGW10008|cTextoEx0</w:t>
            </w:r>
            <w:r w:rsidR="00C72ABC">
              <w:rPr>
                <w:rFonts w:ascii="Arial" w:hAnsi="Arial" w:cs="Arial"/>
                <w:sz w:val="14"/>
                <w:szCs w:val="14"/>
              </w:rPr>
              <w:t>2</w:t>
            </w:r>
            <w:r w:rsidRPr="00F74FC4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4812" w:type="dxa"/>
            <w:gridSpan w:val="4"/>
            <w:tcBorders>
              <w:top w:val="nil"/>
              <w:bottom w:val="nil"/>
              <w:right w:val="nil"/>
            </w:tcBorders>
          </w:tcPr>
          <w:p w:rsidR="00BF21B2" w:rsidRDefault="00BF21B2"/>
        </w:tc>
      </w:tr>
      <w:tr w:rsidR="00BF21B2" w:rsidTr="00BF21B2">
        <w:tc>
          <w:tcPr>
            <w:tcW w:w="11016" w:type="dxa"/>
            <w:gridSpan w:val="7"/>
            <w:tcBorders>
              <w:top w:val="nil"/>
              <w:left w:val="nil"/>
              <w:right w:val="nil"/>
            </w:tcBorders>
          </w:tcPr>
          <w:p w:rsidR="00BF21B2" w:rsidRDefault="00BF21B2"/>
        </w:tc>
      </w:tr>
      <w:tr w:rsidR="00BF21B2" w:rsidTr="00C72ABC">
        <w:tc>
          <w:tcPr>
            <w:tcW w:w="4644" w:type="dxa"/>
            <w:gridSpan w:val="2"/>
            <w:vMerge w:val="restart"/>
            <w:vAlign w:val="center"/>
          </w:tcPr>
          <w:p w:rsidR="00BF21B2" w:rsidRPr="00BF21B2" w:rsidRDefault="00BF21B2" w:rsidP="00917029">
            <w:pPr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21B2">
              <w:rPr>
                <w:rFonts w:ascii="Arial" w:eastAsia="Calibri" w:hAnsi="Arial" w:cs="Arial"/>
                <w:b/>
                <w:sz w:val="18"/>
                <w:szCs w:val="18"/>
              </w:rPr>
              <w:t>%EMISOR_NOMBRE%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%EMISOR_DOMICILIO%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COL.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</w:t>
            </w:r>
            <w:r>
              <w:rPr>
                <w:rFonts w:ascii="Arial" w:eastAsia="Calibri" w:hAnsi="Arial" w:cs="Arial"/>
                <w:sz w:val="14"/>
                <w:szCs w:val="14"/>
              </w:rPr>
              <w:t>OR_COLONIA%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%EMISOR_MUNICIPIO% C.P.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%EMISOR_CP%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%EMISOR_PAIS%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%EMISOR_ESTADO%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TELS. </w:t>
            </w:r>
            <w:r w:rsidRPr="002968E3">
              <w:rPr>
                <w:rFonts w:ascii="Arial" w:hAnsi="Arial" w:cs="Arial"/>
                <w:sz w:val="14"/>
                <w:szCs w:val="14"/>
              </w:rPr>
              <w:t>%\//Compac/Encabezado/MGW10008/DirEmp|cTelefono1\%</w:t>
            </w:r>
            <w:r>
              <w:rPr>
                <w:rFonts w:ascii="Arial" w:hAnsi="Arial" w:cs="Arial"/>
                <w:sz w:val="14"/>
                <w:szCs w:val="14"/>
              </w:rPr>
              <w:t xml:space="preserve"> ó </w:t>
            </w:r>
            <w:r w:rsidRPr="002968E3">
              <w:rPr>
                <w:sz w:val="14"/>
                <w:szCs w:val="14"/>
              </w:rPr>
              <w:t>%\//Compac/Encab</w:t>
            </w:r>
            <w:r>
              <w:rPr>
                <w:sz w:val="14"/>
                <w:szCs w:val="14"/>
              </w:rPr>
              <w:t>ezado/MGW10008/DirEmp|cTelefono2</w:t>
            </w:r>
            <w:r w:rsidRPr="002968E3">
              <w:rPr>
                <w:sz w:val="14"/>
                <w:szCs w:val="14"/>
              </w:rPr>
              <w:t>\%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R.F.C.: %EMISOR_RFC%</w:t>
            </w:r>
          </w:p>
        </w:tc>
        <w:tc>
          <w:tcPr>
            <w:tcW w:w="4272" w:type="dxa"/>
            <w:gridSpan w:val="3"/>
            <w:tcBorders>
              <w:bottom w:val="nil"/>
              <w:right w:val="nil"/>
            </w:tcBorders>
          </w:tcPr>
          <w:p w:rsidR="00BF21B2" w:rsidRPr="00C72ABC" w:rsidRDefault="00C72ABC" w:rsidP="00C72A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  <w:tc>
          <w:tcPr>
            <w:tcW w:w="2100" w:type="dxa"/>
            <w:gridSpan w:val="2"/>
            <w:tcBorders>
              <w:left w:val="nil"/>
              <w:bottom w:val="nil"/>
            </w:tcBorders>
          </w:tcPr>
          <w:p w:rsidR="00BF21B2" w:rsidRDefault="00BF21B2"/>
        </w:tc>
      </w:tr>
      <w:tr w:rsidR="00BF21B2" w:rsidTr="00BF21B2">
        <w:tc>
          <w:tcPr>
            <w:tcW w:w="4644" w:type="dxa"/>
            <w:gridSpan w:val="2"/>
            <w:vMerge/>
            <w:vAlign w:val="center"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bottom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/>
        </w:tc>
      </w:tr>
      <w:tr w:rsidR="00BF21B2" w:rsidTr="00BF21B2">
        <w:tc>
          <w:tcPr>
            <w:tcW w:w="4644" w:type="dxa"/>
            <w:gridSpan w:val="2"/>
            <w:vMerge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</w:tcBorders>
          </w:tcPr>
          <w:p w:rsidR="00BF21B2" w:rsidRDefault="00BF21B2"/>
        </w:tc>
      </w:tr>
    </w:tbl>
    <w:p w:rsidR="00214009" w:rsidRPr="003252A4" w:rsidRDefault="00214009" w:rsidP="003252A4">
      <w:pPr>
        <w:spacing w:after="0"/>
        <w:rPr>
          <w:sz w:val="12"/>
          <w:szCs w:val="1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075"/>
        <w:gridCol w:w="3161"/>
        <w:gridCol w:w="2954"/>
        <w:gridCol w:w="2583"/>
      </w:tblGrid>
      <w:tr w:rsidR="00214009" w:rsidRPr="00F87EDC" w:rsidTr="00917029">
        <w:tc>
          <w:tcPr>
            <w:tcW w:w="963" w:type="pct"/>
          </w:tcPr>
          <w:p w:rsidR="00214009" w:rsidRPr="00C72ABC" w:rsidRDefault="00C72ABC" w:rsidP="009170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Aduana: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67" w:type="pct"/>
            <w:tcBorders>
              <w:right w:val="single" w:sz="4" w:space="0" w:color="auto"/>
            </w:tcBorders>
          </w:tcPr>
          <w:p w:rsidR="00214009" w:rsidRPr="00F87EDC" w:rsidRDefault="00214009" w:rsidP="00917029"/>
        </w:tc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640B0F" w:rsidRDefault="00214009" w:rsidP="00BF21B2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214009" w:rsidRPr="00F87EDC" w:rsidRDefault="00214009" w:rsidP="00BF21B2">
            <w:pPr>
              <w:spacing w:after="0"/>
              <w:jc w:val="center"/>
            </w:pPr>
            <w:r w:rsidRPr="00640B0F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 w:val="restart"/>
          </w:tcPr>
          <w:p w:rsidR="00214009" w:rsidRPr="00C72ABC" w:rsidRDefault="00C72ABC" w:rsidP="00C72ABC">
            <w:pPr>
              <w:spacing w:after="0"/>
              <w:rPr>
                <w:sz w:val="16"/>
                <w:szCs w:val="16"/>
              </w:rPr>
            </w:pPr>
            <w:r w:rsidRPr="00C72ABC"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  <w:tc>
          <w:tcPr>
            <w:tcW w:w="1371" w:type="pct"/>
            <w:tcBorders>
              <w:left w:val="nil"/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1199" w:type="pct"/>
            <w:tcBorders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color w:val="666666"/>
                <w:sz w:val="16"/>
                <w:szCs w:val="16"/>
              </w:rPr>
            </w:pPr>
          </w:p>
        </w:tc>
      </w:tr>
      <w:tr w:rsidR="00214009" w:rsidRPr="00F87EDC" w:rsidTr="003252A4">
        <w:trPr>
          <w:trHeight w:val="221"/>
        </w:trPr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BF21B2" w:rsidRPr="00F87EDC" w:rsidTr="00BF21B2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F21B2" w:rsidRPr="00640B0F" w:rsidRDefault="00BF21B2" w:rsidP="00BF21B2">
            <w:pPr>
              <w:spacing w:after="0"/>
              <w:rPr>
                <w:sz w:val="16"/>
                <w:szCs w:val="16"/>
              </w:rPr>
            </w:pP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digital del CFDI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del SAT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Cadena original del complemento de certificación digital del SAT</w:t>
            </w:r>
          </w:p>
        </w:tc>
      </w:tr>
      <w:tr w:rsidR="00214009" w:rsidRPr="00F87EDC" w:rsidTr="0091702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640B0F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214009" w:rsidTr="00917029"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214009" w:rsidRDefault="00214009" w:rsidP="00BF21B2"/>
        </w:tc>
      </w:tr>
    </w:tbl>
    <w:p w:rsidR="00214009" w:rsidRDefault="00214009" w:rsidP="00BF21B2"/>
    <w:sectPr w:rsidR="00214009" w:rsidSect="00BF21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6F"/>
    <w:rsid w:val="00102752"/>
    <w:rsid w:val="00214009"/>
    <w:rsid w:val="003252A4"/>
    <w:rsid w:val="006D6E6F"/>
    <w:rsid w:val="006F6AC3"/>
    <w:rsid w:val="00977E21"/>
    <w:rsid w:val="00A2531F"/>
    <w:rsid w:val="00B37DAE"/>
    <w:rsid w:val="00BA2629"/>
    <w:rsid w:val="00BF21B2"/>
    <w:rsid w:val="00C72ABC"/>
    <w:rsid w:val="00D5570E"/>
    <w:rsid w:val="00E16507"/>
    <w:rsid w:val="00F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2</cp:revision>
  <dcterms:created xsi:type="dcterms:W3CDTF">2014-08-22T16:48:00Z</dcterms:created>
  <dcterms:modified xsi:type="dcterms:W3CDTF">2014-08-22T16:48:00Z</dcterms:modified>
</cp:coreProperties>
</file>