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111"/>
        <w:gridCol w:w="2686"/>
      </w:tblGrid>
      <w:tr w:rsidR="00EA1834" w:rsidRPr="003F2424" w:rsidTr="00EA1834">
        <w:tc>
          <w:tcPr>
            <w:tcW w:w="4219" w:type="dxa"/>
            <w:vMerge w:val="restart"/>
            <w:tcBorders>
              <w:top w:val="nil"/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EA1834" w:rsidRPr="00EA1834" w:rsidRDefault="00EA18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:rsidR="00EA1834" w:rsidRPr="00EA1834" w:rsidRDefault="00EA18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%\//Compac/Encabezado/MGW10008|cTextoEx01\%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top w:val="nil"/>
              <w:bottom w:val="nil"/>
            </w:tcBorders>
          </w:tcPr>
          <w:p w:rsidR="00EA1834" w:rsidRPr="00EA1834" w:rsidRDefault="00EA1834">
            <w:pPr>
              <w:rPr>
                <w:rFonts w:ascii="Arial" w:hAnsi="Arial" w:cs="Arial"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 xml:space="preserve">R.F.C. </w:t>
            </w:r>
            <w:r w:rsidRPr="00EA1834">
              <w:rPr>
                <w:rFonts w:ascii="Arial" w:hAnsi="Arial" w:cs="Arial"/>
                <w:sz w:val="18"/>
                <w:szCs w:val="18"/>
              </w:rPr>
              <w:t>%EMISOR_RFC%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top w:val="nil"/>
              <w:bottom w:val="single" w:sz="4" w:space="0" w:color="auto"/>
            </w:tcBorders>
          </w:tcPr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%EMISOR_DOMICILIO% %EMISOR_COLONIA%,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TELS. %\//Compac/Encabezado/MGW10008/DirEmp|cTelefono1\%  %\//Compac/Encabezado/MGW10008/DirEmp|cTelefono2\%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EA183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sz w:val="16"/>
                <w:szCs w:val="16"/>
              </w:rPr>
              <w:t>Lugar de Expedición: %INVOICE_LUGAR_EXPEDICION%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  <w:right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shd w:val="clear" w:color="auto" w:fill="C2D69B" w:themeFill="accent3" w:themeFillTint="99"/>
          </w:tcPr>
          <w:p w:rsidR="00EA1834" w:rsidRPr="00EA1834" w:rsidRDefault="00EA1834" w:rsidP="00EA18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CFDI INGRESO: %INVOICE_SERIE% %INVOICE_FOLIO%</w:t>
            </w:r>
          </w:p>
          <w:p w:rsidR="00EA1834" w:rsidRPr="003F2424" w:rsidRDefault="00EA1834" w:rsidP="00EA183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FOLIO FISCAL:</w:t>
            </w:r>
            <w:r w:rsidRPr="00EA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1834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</w:tbl>
    <w:p w:rsidR="00F062A8" w:rsidRPr="000E2EAF" w:rsidRDefault="00F062A8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11031" w:type="dxa"/>
        <w:tblLayout w:type="fixed"/>
        <w:tblLook w:val="04A0" w:firstRow="1" w:lastRow="0" w:firstColumn="1" w:lastColumn="0" w:noHBand="0" w:noVBand="1"/>
      </w:tblPr>
      <w:tblGrid>
        <w:gridCol w:w="6629"/>
        <w:gridCol w:w="1843"/>
        <w:gridCol w:w="2559"/>
      </w:tblGrid>
      <w:tr w:rsidR="00CF7DB5" w:rsidRPr="00CF7DB5" w:rsidTr="00CF7DB5">
        <w:tc>
          <w:tcPr>
            <w:tcW w:w="6629" w:type="dxa"/>
          </w:tcPr>
          <w:p w:rsidR="00CF7DB5" w:rsidRPr="00CF7DB5" w:rsidRDefault="00CF7D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559" w:type="dxa"/>
            <w:tcBorders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1A4131" w:rsidRPr="00CF7DB5" w:rsidTr="00C73CC2">
        <w:tc>
          <w:tcPr>
            <w:tcW w:w="6629" w:type="dxa"/>
            <w:tcBorders>
              <w:top w:val="nil"/>
            </w:tcBorders>
          </w:tcPr>
          <w:p w:rsidR="001A4131" w:rsidRPr="00CF7DB5" w:rsidRDefault="001A4131" w:rsidP="00412C12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R.F.C.:</w:t>
            </w:r>
            <w:r w:rsidRPr="00CF7DB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A4131" w:rsidRPr="00CF7DB5" w:rsidRDefault="001A4131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 xml:space="preserve">CLIENTE: 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1A4131" w:rsidRPr="00CF7DB5" w:rsidRDefault="001A4131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CF7DB5" w:rsidRPr="00CF7DB5" w:rsidTr="00CF7DB5">
        <w:tc>
          <w:tcPr>
            <w:tcW w:w="6629" w:type="dxa"/>
            <w:vMerge w:val="restart"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%RECEPTOR_DOMICILIO% %RECEPTOR_COLONIA% %RECEPTOR_CP% %RECEPTOR_MUNICIPIO% %RECEPTOR_LOCALIDAD% %RECEPTOR_ESTADO% %RECEPTOR_PAIS%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T.C.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CF7DB5" w:rsidRPr="00CF7DB5" w:rsidTr="00CF7DB5">
        <w:tc>
          <w:tcPr>
            <w:tcW w:w="6629" w:type="dxa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VEND:</w:t>
            </w:r>
          </w:p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SOLICITO: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CF7DB5" w:rsidRPr="00CF7DB5" w:rsidTr="00CF7DB5">
        <w:tc>
          <w:tcPr>
            <w:tcW w:w="6629" w:type="dxa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 DE TIMBRE:</w:t>
            </w:r>
          </w:p>
        </w:tc>
        <w:tc>
          <w:tcPr>
            <w:tcW w:w="2559" w:type="dxa"/>
            <w:tcBorders>
              <w:top w:val="nil"/>
              <w:left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3F2424" w:rsidRPr="000E2EAF" w:rsidRDefault="003F2424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992"/>
        <w:gridCol w:w="1134"/>
        <w:gridCol w:w="1134"/>
        <w:gridCol w:w="1269"/>
      </w:tblGrid>
      <w:tr w:rsidR="000E2EAF" w:rsidRPr="004C5D0B" w:rsidTr="004C5D0B">
        <w:tc>
          <w:tcPr>
            <w:tcW w:w="1809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PASAJERO</w:t>
            </w:r>
          </w:p>
        </w:tc>
        <w:tc>
          <w:tcPr>
            <w:tcW w:w="4678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992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1134" w:type="dxa"/>
          </w:tcPr>
          <w:p w:rsidR="000E2EAF" w:rsidRPr="004C5D0B" w:rsidRDefault="000E2EAF" w:rsidP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BOLETO</w:t>
            </w:r>
          </w:p>
        </w:tc>
        <w:tc>
          <w:tcPr>
            <w:tcW w:w="1134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TARIFA</w:t>
            </w:r>
          </w:p>
        </w:tc>
        <w:tc>
          <w:tcPr>
            <w:tcW w:w="1269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</w:tr>
      <w:tr w:rsidR="000E2EAF" w:rsidRPr="004C5D0B" w:rsidTr="004C5D0B">
        <w:tc>
          <w:tcPr>
            <w:tcW w:w="1809" w:type="dxa"/>
          </w:tcPr>
          <w:p w:rsidR="000E2EAF" w:rsidRPr="004C5D0B" w:rsidRDefault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%C% %\//Compac/Encabezado/MGW10008|cTextoEx01\%</w:t>
            </w:r>
          </w:p>
        </w:tc>
        <w:tc>
          <w:tcPr>
            <w:tcW w:w="4678" w:type="dxa"/>
          </w:tcPr>
          <w:p w:rsidR="000E2EAF" w:rsidRPr="004C5D0B" w:rsidRDefault="000E2EAF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0E2EAF" w:rsidRPr="004C5D0B" w:rsidRDefault="000E2EAF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</w:tcPr>
          <w:p w:rsidR="000E2EAF" w:rsidRPr="004C5D0B" w:rsidRDefault="000E2EAF" w:rsidP="004C5D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1134" w:type="dxa"/>
          </w:tcPr>
          <w:p w:rsidR="000E2EAF" w:rsidRPr="004C5D0B" w:rsidRDefault="000E2EAF" w:rsidP="004C5D0B">
            <w:pPr>
              <w:pStyle w:val="Default"/>
              <w:jc w:val="right"/>
              <w:rPr>
                <w:sz w:val="16"/>
                <w:szCs w:val="16"/>
              </w:rPr>
            </w:pPr>
            <w:r w:rsidRPr="004C5D0B">
              <w:rPr>
                <w:sz w:val="16"/>
                <w:szCs w:val="16"/>
              </w:rPr>
              <w:t xml:space="preserve">%\//Compac/Encabezado/MGW10008|cTextoEx02\% </w:t>
            </w:r>
          </w:p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%CONCEPTO_TOTAL%</w:t>
            </w:r>
          </w:p>
        </w:tc>
        <w:tc>
          <w:tcPr>
            <w:tcW w:w="1269" w:type="dxa"/>
          </w:tcPr>
          <w:p w:rsidR="000E2EAF" w:rsidRPr="004C5D0B" w:rsidRDefault="000E2EAF" w:rsidP="004C5D0B">
            <w:pPr>
              <w:pStyle w:val="Default"/>
              <w:jc w:val="right"/>
              <w:rPr>
                <w:sz w:val="16"/>
                <w:szCs w:val="16"/>
              </w:rPr>
            </w:pPr>
            <w:r w:rsidRPr="004C5D0B">
              <w:rPr>
                <w:sz w:val="16"/>
                <w:szCs w:val="16"/>
              </w:rPr>
              <w:t xml:space="preserve">%\//Compac/Encabezado/MGW10008|cTextoEx03\% </w:t>
            </w:r>
          </w:p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%/C%</w:t>
            </w:r>
          </w:p>
        </w:tc>
      </w:tr>
    </w:tbl>
    <w:p w:rsidR="003F2424" w:rsidRPr="002463DC" w:rsidRDefault="003F2424" w:rsidP="002463DC">
      <w:pPr>
        <w:spacing w:after="0"/>
        <w:rPr>
          <w:sz w:val="12"/>
          <w:szCs w:val="12"/>
        </w:rPr>
      </w:pPr>
    </w:p>
    <w:tbl>
      <w:tblPr>
        <w:tblStyle w:val="Tablaconcuadrcula"/>
        <w:tblW w:w="1109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1842"/>
        <w:gridCol w:w="284"/>
        <w:gridCol w:w="1701"/>
        <w:gridCol w:w="2195"/>
      </w:tblGrid>
      <w:tr w:rsidR="00412C12" w:rsidRPr="004C5D0B" w:rsidTr="00412C12">
        <w:tc>
          <w:tcPr>
            <w:tcW w:w="450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IMPORTE EN LETRA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:rsidR="00412C12" w:rsidRPr="00412C12" w:rsidRDefault="00412C12" w:rsidP="00412C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2C12">
              <w:rPr>
                <w:rFonts w:ascii="Arial" w:hAnsi="Arial" w:cs="Arial"/>
                <w:b/>
                <w:sz w:val="16"/>
                <w:szCs w:val="16"/>
              </w:rPr>
              <w:t>TOTAL IVA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C12" w:rsidRPr="004C5D0B" w:rsidTr="00412C12">
        <w:tc>
          <w:tcPr>
            <w:tcW w:w="450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C2D69B" w:themeFill="accent3" w:themeFillTint="99"/>
          </w:tcPr>
          <w:p w:rsidR="00412C12" w:rsidRPr="004C5D0B" w:rsidRDefault="00412C12" w:rsidP="00412C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C12" w:rsidRPr="004C5D0B" w:rsidTr="00412C12">
        <w:tc>
          <w:tcPr>
            <w:tcW w:w="450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C2D69B" w:themeFill="accent3" w:themeFillTint="99"/>
          </w:tcPr>
          <w:p w:rsidR="00412C12" w:rsidRPr="004C5D0B" w:rsidRDefault="00412C12" w:rsidP="00412C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C12" w:rsidRPr="004C5D0B" w:rsidRDefault="0041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2C12" w:rsidRPr="004C5D0B" w:rsidRDefault="00412C12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TOTAL TARIFA:</w:t>
            </w:r>
          </w:p>
        </w:tc>
        <w:tc>
          <w:tcPr>
            <w:tcW w:w="2195" w:type="dxa"/>
          </w:tcPr>
          <w:p w:rsidR="00412C12" w:rsidRPr="004C5D0B" w:rsidRDefault="00412C12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top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IVA: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TUA/ISH: 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%\//Compac/Encabezado/MGW10008|cImpuesto1\%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Default="002463DC" w:rsidP="00246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463DC" w:rsidRPr="004C5D0B" w:rsidTr="00412C12">
        <w:tc>
          <w:tcPr>
            <w:tcW w:w="6912" w:type="dxa"/>
            <w:gridSpan w:val="4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COBRADO: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2463DC" w:rsidRPr="004C5D0B" w:rsidTr="00412C12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Condiciones de Pago: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3DC" w:rsidRPr="004C5D0B" w:rsidTr="00412C12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424" w:rsidRPr="00412C12" w:rsidRDefault="003F2424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11016" w:type="dxa"/>
        <w:tblLook w:val="04A0" w:firstRow="1" w:lastRow="0" w:firstColumn="1" w:lastColumn="0" w:noHBand="0" w:noVBand="1"/>
      </w:tblPr>
      <w:tblGrid>
        <w:gridCol w:w="2376"/>
        <w:gridCol w:w="3969"/>
        <w:gridCol w:w="4671"/>
      </w:tblGrid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4671" w:type="dxa"/>
            <w:vMerge w:val="restart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</w:tr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Serie del Certificado del emisor: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412C12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Folio fiscal: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4671" w:type="dxa"/>
            <w:vMerge w:val="restart"/>
          </w:tcPr>
          <w:p w:rsidR="002604C1" w:rsidRPr="00412C12" w:rsidRDefault="002604C1" w:rsidP="00260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3969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63DC" w:rsidRPr="002604C1" w:rsidRDefault="002463DC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2604C1" w:rsidRPr="002604C1" w:rsidTr="00DE615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2604C1" w:rsidRPr="002604C1" w:rsidRDefault="002604C1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2604C1" w:rsidRPr="002604C1" w:rsidTr="002604C1">
        <w:tc>
          <w:tcPr>
            <w:tcW w:w="5470" w:type="dxa"/>
          </w:tcPr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 w:rsidP="002604C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___________________________</w:t>
            </w:r>
          </w:p>
          <w:p w:rsidR="002604C1" w:rsidRPr="002604C1" w:rsidRDefault="002604C1" w:rsidP="00260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  <w:tc>
          <w:tcPr>
            <w:tcW w:w="5470" w:type="dxa"/>
          </w:tcPr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DEBO Y PAGARE INCONDICIONALMENTE A LA ORDEN DE VIAJES ALPANDEIRE, SA DE CV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EL IMPORTE TOTAL DE ESTE DOCUMENTO EN MEXICO, D.F. IMPORTE RECIBIDO EN SERVICIOS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 xml:space="preserve">A MI ENTERA SATISFACCION ESTE PAGARE ES CAUSAL Y NO NEGOCIABLE Y ESTA REGIDO 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POR LA LEY GENERAL DE TITULOS Y OPERACIONES DE CREDITO.</w:t>
            </w:r>
          </w:p>
        </w:tc>
      </w:tr>
    </w:tbl>
    <w:p w:rsidR="002604C1" w:rsidRDefault="002604C1" w:rsidP="00412C12"/>
    <w:sectPr w:rsidR="002604C1" w:rsidSect="00412C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24"/>
    <w:rsid w:val="000E2EAF"/>
    <w:rsid w:val="001A4131"/>
    <w:rsid w:val="002463DC"/>
    <w:rsid w:val="002604C1"/>
    <w:rsid w:val="003F2424"/>
    <w:rsid w:val="00412C12"/>
    <w:rsid w:val="004C5D0B"/>
    <w:rsid w:val="00CF7DB5"/>
    <w:rsid w:val="00EA1834"/>
    <w:rsid w:val="00F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3</cp:revision>
  <dcterms:created xsi:type="dcterms:W3CDTF">2015-07-22T05:25:00Z</dcterms:created>
  <dcterms:modified xsi:type="dcterms:W3CDTF">2015-07-22T05:30:00Z</dcterms:modified>
</cp:coreProperties>
</file>