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3117"/>
      </w:tblGrid>
      <w:tr w:rsidR="00B60D9B" w:rsidRPr="00B60D9B" w:rsidTr="00B60D9B">
        <w:tc>
          <w:tcPr>
            <w:tcW w:w="7360" w:type="dxa"/>
            <w:gridSpan w:val="2"/>
          </w:tcPr>
          <w:p w:rsidR="00A2216D" w:rsidRPr="00B60D9B" w:rsidRDefault="00165D78" w:rsidP="00165D78">
            <w:pPr>
              <w:jc w:val="center"/>
              <w:rPr>
                <w:b/>
                <w:color w:val="2F5496" w:themeColor="accent5" w:themeShade="BF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%IMAGEN_LOGO%</w:t>
            </w:r>
          </w:p>
        </w:tc>
      </w:tr>
      <w:tr w:rsidR="00B60D9B" w:rsidRPr="00B60D9B" w:rsidTr="00B60D9B">
        <w:tc>
          <w:tcPr>
            <w:tcW w:w="4248" w:type="dxa"/>
          </w:tcPr>
          <w:p w:rsidR="00A2216D" w:rsidRPr="00B60D9B" w:rsidRDefault="00A2216D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3112" w:type="dxa"/>
          </w:tcPr>
          <w:p w:rsidR="00A2216D" w:rsidRPr="00B60D9B" w:rsidRDefault="00B60D9B" w:rsidP="00B60D9B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%EMISOR_NOMBRE%</w:t>
            </w:r>
          </w:p>
          <w:p w:rsidR="00B60D9B" w:rsidRPr="00B60D9B" w:rsidRDefault="00B60D9B" w:rsidP="00B60D9B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 xml:space="preserve">R.F.C.: </w:t>
            </w: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%EMISOR_RFC%</w:t>
            </w:r>
          </w:p>
          <w:p w:rsidR="00B60D9B" w:rsidRPr="00B60D9B" w:rsidRDefault="00B60D9B" w:rsidP="00B60D9B">
            <w:pPr>
              <w:jc w:val="right"/>
              <w:rPr>
                <w:b/>
                <w:color w:val="2F5496" w:themeColor="accent5" w:themeShade="BF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CURP: %\//Compac/Encabezado/MGW10008/MGW10000|cCurpEmp01\%</w:t>
            </w:r>
          </w:p>
        </w:tc>
      </w:tr>
    </w:tbl>
    <w:p w:rsidR="00902128" w:rsidRPr="00B60D9B" w:rsidRDefault="00902128" w:rsidP="00B60D9B">
      <w:pPr>
        <w:spacing w:after="0"/>
        <w:rPr>
          <w:sz w:val="16"/>
          <w:szCs w:val="16"/>
        </w:rPr>
      </w:pPr>
    </w:p>
    <w:tbl>
      <w:tblPr>
        <w:tblStyle w:val="Tablaconcuadrcula"/>
        <w:tblW w:w="7371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2833"/>
      </w:tblGrid>
      <w:tr w:rsidR="00B60D9B" w:rsidRPr="00B60D9B" w:rsidTr="00B60D9B">
        <w:tc>
          <w:tcPr>
            <w:tcW w:w="4531" w:type="dxa"/>
            <w:vMerge w:val="restart"/>
          </w:tcPr>
          <w:p w:rsidR="00B60D9B" w:rsidRPr="00B60D9B" w:rsidRDefault="00B60D9B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%\//Compac/Encabezado/MGW10008|cObserva01\%</w:t>
            </w:r>
          </w:p>
        </w:tc>
        <w:tc>
          <w:tcPr>
            <w:tcW w:w="2829" w:type="dxa"/>
            <w:shd w:val="clear" w:color="auto" w:fill="2F5496" w:themeFill="accent5" w:themeFillShade="BF"/>
          </w:tcPr>
          <w:p w:rsidR="00B60D9B" w:rsidRPr="00B60D9B" w:rsidRDefault="00B60D9B" w:rsidP="00B60D9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60D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COTIZACIÓN</w:t>
            </w:r>
          </w:p>
        </w:tc>
      </w:tr>
      <w:tr w:rsidR="00B60D9B" w:rsidRPr="00B60D9B" w:rsidTr="00B60D9B">
        <w:tc>
          <w:tcPr>
            <w:tcW w:w="4531" w:type="dxa"/>
            <w:vMerge/>
          </w:tcPr>
          <w:p w:rsidR="00B60D9B" w:rsidRPr="00B60D9B" w:rsidRDefault="00B60D9B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829" w:type="dxa"/>
          </w:tcPr>
          <w:p w:rsidR="00B60D9B" w:rsidRPr="00B60D9B" w:rsidRDefault="00B60D9B" w:rsidP="00B60D9B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%INVOICE_FOLIO%</w:t>
            </w:r>
          </w:p>
        </w:tc>
      </w:tr>
    </w:tbl>
    <w:p w:rsidR="00B60D9B" w:rsidRPr="00FA27FD" w:rsidRDefault="00B60D9B" w:rsidP="00FA27FD">
      <w:pPr>
        <w:spacing w:after="0"/>
        <w:rPr>
          <w:sz w:val="16"/>
          <w:szCs w:val="16"/>
        </w:rPr>
      </w:pPr>
    </w:p>
    <w:tbl>
      <w:tblPr>
        <w:tblStyle w:val="Tablaconcuadrcula"/>
        <w:tblW w:w="7371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992"/>
        <w:gridCol w:w="997"/>
      </w:tblGrid>
      <w:tr w:rsidR="00B60D9B" w:rsidRPr="00B248A2" w:rsidTr="00FA27FD">
        <w:tc>
          <w:tcPr>
            <w:tcW w:w="988" w:type="dxa"/>
            <w:shd w:val="clear" w:color="auto" w:fill="2F5496" w:themeFill="accent5" w:themeFillShade="BF"/>
            <w:vAlign w:val="center"/>
          </w:tcPr>
          <w:p w:rsidR="00B60D9B" w:rsidRPr="00B248A2" w:rsidRDefault="00B60D9B" w:rsidP="00FA27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</w:t>
            </w:r>
            <w:r w:rsidR="00FA27FD"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4394" w:type="dxa"/>
            <w:shd w:val="clear" w:color="auto" w:fill="2F5496" w:themeFill="accent5" w:themeFillShade="BF"/>
            <w:vAlign w:val="center"/>
          </w:tcPr>
          <w:p w:rsidR="00B60D9B" w:rsidRPr="00B248A2" w:rsidRDefault="00B60D9B" w:rsidP="00FA27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DESCRIPCIÓN</w:t>
            </w:r>
          </w:p>
        </w:tc>
        <w:tc>
          <w:tcPr>
            <w:tcW w:w="992" w:type="dxa"/>
            <w:shd w:val="clear" w:color="auto" w:fill="2F5496" w:themeFill="accent5" w:themeFillShade="BF"/>
            <w:vAlign w:val="center"/>
          </w:tcPr>
          <w:p w:rsidR="00B60D9B" w:rsidRPr="00B248A2" w:rsidRDefault="00B60D9B" w:rsidP="00DE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P. UNIT</w:t>
            </w:r>
          </w:p>
        </w:tc>
        <w:tc>
          <w:tcPr>
            <w:tcW w:w="997" w:type="dxa"/>
            <w:shd w:val="clear" w:color="auto" w:fill="2F5496" w:themeFill="accent5" w:themeFillShade="BF"/>
            <w:vAlign w:val="center"/>
          </w:tcPr>
          <w:p w:rsidR="00B60D9B" w:rsidRPr="00B248A2" w:rsidRDefault="00B60D9B" w:rsidP="00DE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B60D9B" w:rsidRPr="00B248A2" w:rsidTr="00FA27FD">
        <w:tc>
          <w:tcPr>
            <w:tcW w:w="988" w:type="dxa"/>
            <w:tcBorders>
              <w:bottom w:val="nil"/>
            </w:tcBorders>
          </w:tcPr>
          <w:p w:rsidR="00B60D9B" w:rsidRPr="00FA27FD" w:rsidRDefault="00B60D9B" w:rsidP="00DE35A8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%C% %CONCEPTO_CANTIDAD%</w:t>
            </w:r>
          </w:p>
        </w:tc>
        <w:tc>
          <w:tcPr>
            <w:tcW w:w="4394" w:type="dxa"/>
            <w:tcBorders>
              <w:bottom w:val="nil"/>
            </w:tcBorders>
          </w:tcPr>
          <w:p w:rsidR="00B60D9B" w:rsidRPr="00FA27FD" w:rsidRDefault="00B60D9B" w:rsidP="00DE35A8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%CONCEPTO_DESC%</w:t>
            </w:r>
          </w:p>
          <w:p w:rsidR="00B60D9B" w:rsidRPr="00FA27FD" w:rsidRDefault="00B60D9B" w:rsidP="00DE35A8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%\.|cObserva01\%</w:t>
            </w:r>
          </w:p>
        </w:tc>
        <w:tc>
          <w:tcPr>
            <w:tcW w:w="992" w:type="dxa"/>
            <w:tcBorders>
              <w:bottom w:val="nil"/>
            </w:tcBorders>
          </w:tcPr>
          <w:p w:rsidR="00B60D9B" w:rsidRPr="00FA27FD" w:rsidRDefault="00B60D9B" w:rsidP="00DE35A8">
            <w:pPr>
              <w:jc w:val="right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%CONCEPTO_VALORUNITARIO%</w:t>
            </w:r>
          </w:p>
        </w:tc>
        <w:tc>
          <w:tcPr>
            <w:tcW w:w="997" w:type="dxa"/>
            <w:tcBorders>
              <w:bottom w:val="nil"/>
            </w:tcBorders>
          </w:tcPr>
          <w:p w:rsidR="00B60D9B" w:rsidRPr="00FA27FD" w:rsidRDefault="00B60D9B" w:rsidP="00DE35A8">
            <w:pPr>
              <w:jc w:val="right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%CONCEPTO_TOTAL% %/C%</w:t>
            </w:r>
          </w:p>
        </w:tc>
      </w:tr>
      <w:tr w:rsidR="00B60D9B" w:rsidRPr="00B248A2" w:rsidTr="00FA27FD">
        <w:tc>
          <w:tcPr>
            <w:tcW w:w="988" w:type="dxa"/>
            <w:tcBorders>
              <w:top w:val="nil"/>
            </w:tcBorders>
          </w:tcPr>
          <w:p w:rsidR="00B60D9B" w:rsidRPr="00B248A2" w:rsidRDefault="00B60D9B" w:rsidP="00DE3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B60D9B" w:rsidRPr="00B248A2" w:rsidRDefault="00B60D9B" w:rsidP="00DE3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0D9B" w:rsidRPr="00B248A2" w:rsidRDefault="00B60D9B" w:rsidP="00DE3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B60D9B" w:rsidRPr="00B248A2" w:rsidRDefault="00B60D9B" w:rsidP="00DE35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0D9B" w:rsidRPr="00680738" w:rsidRDefault="00B60D9B" w:rsidP="00680738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259"/>
      </w:tblGrid>
      <w:tr w:rsidR="00FA27FD" w:rsidRPr="00FA27FD" w:rsidTr="00680738">
        <w:trPr>
          <w:trHeight w:val="1321"/>
        </w:trPr>
        <w:tc>
          <w:tcPr>
            <w:tcW w:w="7370" w:type="dxa"/>
            <w:gridSpan w:val="2"/>
          </w:tcPr>
          <w:p w:rsidR="00FA27FD" w:rsidRPr="00FA27FD" w:rsidRDefault="00FA27FD" w:rsidP="00FA27FD">
            <w:pPr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DEBO (EMOS) Y PAGARE (MOS) INCONDICIONALMENTE A LA ORDEN DE ALUMINIO, VIDRIOS Y HERRAJES Y/O JUAN ESTEBAN SÁNCHEZ SALGADO LA CANTIDAD DE $ 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  <w:u w:val="single"/>
              </w:rPr>
              <w:t>%TOTAL%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 (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  <w:u w:val="single"/>
              </w:rPr>
              <w:t>%\//Compac/Encabezado/MGW10008/Funciones|f_TOTALLETRA\%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) EN ESTA CIUDAD O EN CUALQUIERA, LA CANTIDAD ARRIBA MENCIONADA QUE SE ME REQUIERA, EN CASO DE MORA SE COBRARÁ 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  <w:u w:val="single"/>
              </w:rPr>
              <w:t>%\//Compac/Encabezado/MGW10008|cReferen01\%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 % MENSUAL, YA QUE ESTE PAGARÉ ES MERCANTIL Y ESTÁ REGIDO POR LA LEY DE TÍTULOS  Y OPERACIONES DE CRÉDITO.</w:t>
            </w:r>
          </w:p>
        </w:tc>
      </w:tr>
      <w:tr w:rsidR="00680738" w:rsidRPr="00FA27FD" w:rsidTr="00680738">
        <w:trPr>
          <w:trHeight w:val="645"/>
        </w:trPr>
        <w:tc>
          <w:tcPr>
            <w:tcW w:w="4111" w:type="dxa"/>
            <w:shd w:val="clear" w:color="auto" w:fill="2F5496" w:themeFill="accent5" w:themeFillShade="BF"/>
          </w:tcPr>
          <w:p w:rsidR="00680738" w:rsidRPr="00680738" w:rsidRDefault="00680738">
            <w:pPr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</w:pPr>
            <w:r w:rsidRPr="00680738"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  <w:t>NO SE ACEPTAN CAMBIOS NI DEVOLUCIONES DE CUALQUIER MERCANCÍA</w:t>
            </w:r>
          </w:p>
          <w:p w:rsidR="00680738" w:rsidRPr="00680738" w:rsidRDefault="00680738">
            <w:pPr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</w:pPr>
            <w:r w:rsidRPr="00680738"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  <w:t>“NO HAY DEVOLUCIONES DE DINERO” NOTA  DE VENTA NECESARIA PARA ACLARACIONES</w:t>
            </w:r>
          </w:p>
        </w:tc>
        <w:tc>
          <w:tcPr>
            <w:tcW w:w="3259" w:type="dxa"/>
          </w:tcPr>
          <w:p w:rsidR="00680738" w:rsidRDefault="00680738" w:rsidP="00FA27FD">
            <w:pPr>
              <w:jc w:val="center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:rsidR="00680738" w:rsidRDefault="00680738" w:rsidP="00FA27FD">
            <w:pPr>
              <w:jc w:val="center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_________________________</w:t>
            </w:r>
          </w:p>
          <w:p w:rsidR="00680738" w:rsidRPr="00FA27FD" w:rsidRDefault="00680738" w:rsidP="00FA27FD">
            <w:pPr>
              <w:jc w:val="center"/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FIRMA</w:t>
            </w:r>
          </w:p>
        </w:tc>
      </w:tr>
    </w:tbl>
    <w:p w:rsidR="00FA27FD" w:rsidRDefault="00FA27FD">
      <w:bookmarkStart w:id="0" w:name="_GoBack"/>
      <w:bookmarkEnd w:id="0"/>
    </w:p>
    <w:sectPr w:rsidR="00FA27FD" w:rsidSect="001110A1">
      <w:pgSz w:w="7938" w:h="12077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1"/>
    <w:rsid w:val="001110A1"/>
    <w:rsid w:val="00165D78"/>
    <w:rsid w:val="00680738"/>
    <w:rsid w:val="00902128"/>
    <w:rsid w:val="00A2216D"/>
    <w:rsid w:val="00B60D9B"/>
    <w:rsid w:val="00F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C7BCC-F101-4941-931E-F74A3AFA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2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1</cp:revision>
  <dcterms:created xsi:type="dcterms:W3CDTF">2016-06-27T15:58:00Z</dcterms:created>
  <dcterms:modified xsi:type="dcterms:W3CDTF">2016-06-27T18:56:00Z</dcterms:modified>
</cp:coreProperties>
</file>