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8"/>
        <w:gridCol w:w="4555"/>
      </w:tblGrid>
      <w:tr w:rsidR="00FD6712" w:rsidRPr="00B60D9B" w:rsidTr="00FD6712">
        <w:tc>
          <w:tcPr>
            <w:tcW w:w="7360" w:type="dxa"/>
            <w:gridSpan w:val="2"/>
          </w:tcPr>
          <w:p w:rsidR="00FD6712" w:rsidRPr="00B60D9B" w:rsidRDefault="00FD6712" w:rsidP="00442761">
            <w:pPr>
              <w:jc w:val="center"/>
              <w:rPr>
                <w:b/>
                <w:color w:val="2F5496" w:themeColor="accent5" w:themeShade="BF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%IMAGEN_LOGO%</w:t>
            </w:r>
          </w:p>
        </w:tc>
      </w:tr>
      <w:tr w:rsidR="00FD6712" w:rsidRPr="00B60D9B" w:rsidTr="00FD6712">
        <w:tc>
          <w:tcPr>
            <w:tcW w:w="4248" w:type="dxa"/>
          </w:tcPr>
          <w:p w:rsidR="00FD6712" w:rsidRPr="00B60D9B" w:rsidRDefault="00FD6712" w:rsidP="00442761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3112" w:type="dxa"/>
          </w:tcPr>
          <w:p w:rsidR="00FD6712" w:rsidRPr="00B60D9B" w:rsidRDefault="00FD6712" w:rsidP="00442761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%EMISOR_NOMBRE%</w:t>
            </w:r>
          </w:p>
          <w:p w:rsidR="00FD6712" w:rsidRPr="00B60D9B" w:rsidRDefault="00FD6712" w:rsidP="00442761">
            <w:pPr>
              <w:jc w:val="right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R.F.C.: %EMISOR_RFC%</w:t>
            </w:r>
          </w:p>
          <w:p w:rsidR="00FD6712" w:rsidRPr="00B60D9B" w:rsidRDefault="00FD6712" w:rsidP="00442761">
            <w:pPr>
              <w:jc w:val="right"/>
              <w:rPr>
                <w:b/>
                <w:color w:val="2F5496" w:themeColor="accent5" w:themeShade="BF"/>
              </w:rPr>
            </w:pPr>
            <w:r w:rsidRPr="00B60D9B"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  <w:t>CURP: %\//Compac/Encabezado/MGW10008/MGW10000|cCurpEmp01\%</w:t>
            </w:r>
          </w:p>
        </w:tc>
      </w:tr>
    </w:tbl>
    <w:p w:rsidR="00FD6712" w:rsidRPr="00B60D9B" w:rsidRDefault="00FD6712" w:rsidP="00FD671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2"/>
        <w:gridCol w:w="4141"/>
      </w:tblGrid>
      <w:tr w:rsidR="00FD6712" w:rsidRPr="00B60D9B" w:rsidTr="00FD6712">
        <w:tc>
          <w:tcPr>
            <w:tcW w:w="4531" w:type="dxa"/>
            <w:vMerge w:val="restart"/>
          </w:tcPr>
          <w:p w:rsidR="00FD6712" w:rsidRPr="00B60D9B" w:rsidRDefault="00FD6712" w:rsidP="00442761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%\//Compac/Encabezado/MGW10008|cObserva01\%</w:t>
            </w:r>
          </w:p>
        </w:tc>
        <w:tc>
          <w:tcPr>
            <w:tcW w:w="2829" w:type="dxa"/>
            <w:shd w:val="clear" w:color="auto" w:fill="2F5496" w:themeFill="accent5" w:themeFillShade="BF"/>
          </w:tcPr>
          <w:p w:rsidR="00FD6712" w:rsidRPr="00B60D9B" w:rsidRDefault="00FD6712" w:rsidP="00442761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60D9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COTIZACIÓN</w:t>
            </w:r>
          </w:p>
        </w:tc>
      </w:tr>
      <w:tr w:rsidR="00FD6712" w:rsidRPr="00B60D9B" w:rsidTr="00FD6712">
        <w:tc>
          <w:tcPr>
            <w:tcW w:w="4531" w:type="dxa"/>
            <w:vMerge/>
          </w:tcPr>
          <w:p w:rsidR="00FD6712" w:rsidRPr="00B60D9B" w:rsidRDefault="00FD6712" w:rsidP="00442761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829" w:type="dxa"/>
          </w:tcPr>
          <w:p w:rsidR="00FD6712" w:rsidRPr="00B60D9B" w:rsidRDefault="00FD6712" w:rsidP="00442761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B60D9B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%INVOICE_FOLIO%</w:t>
            </w:r>
          </w:p>
        </w:tc>
      </w:tr>
    </w:tbl>
    <w:p w:rsidR="00FD6712" w:rsidRPr="00FA27FD" w:rsidRDefault="00FD6712" w:rsidP="00FD671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6422"/>
        <w:gridCol w:w="1450"/>
        <w:gridCol w:w="1457"/>
      </w:tblGrid>
      <w:tr w:rsidR="00FD6712" w:rsidRPr="00B248A2" w:rsidTr="00FD6712">
        <w:tc>
          <w:tcPr>
            <w:tcW w:w="988" w:type="dxa"/>
            <w:shd w:val="clear" w:color="auto" w:fill="2F5496" w:themeFill="accent5" w:themeFillShade="BF"/>
            <w:vAlign w:val="center"/>
          </w:tcPr>
          <w:p w:rsidR="00FD6712" w:rsidRPr="00B248A2" w:rsidRDefault="00FD6712" w:rsidP="00442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.</w:t>
            </w:r>
          </w:p>
        </w:tc>
        <w:tc>
          <w:tcPr>
            <w:tcW w:w="4394" w:type="dxa"/>
            <w:shd w:val="clear" w:color="auto" w:fill="2F5496" w:themeFill="accent5" w:themeFillShade="BF"/>
            <w:vAlign w:val="center"/>
          </w:tcPr>
          <w:p w:rsidR="00FD6712" w:rsidRPr="00B248A2" w:rsidRDefault="00FD6712" w:rsidP="00442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992" w:type="dxa"/>
            <w:shd w:val="clear" w:color="auto" w:fill="2F5496" w:themeFill="accent5" w:themeFillShade="BF"/>
            <w:vAlign w:val="center"/>
          </w:tcPr>
          <w:p w:rsidR="00FD6712" w:rsidRPr="00B248A2" w:rsidRDefault="00FD6712" w:rsidP="00442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P. UNIT</w:t>
            </w:r>
          </w:p>
        </w:tc>
        <w:tc>
          <w:tcPr>
            <w:tcW w:w="997" w:type="dxa"/>
            <w:shd w:val="clear" w:color="auto" w:fill="2F5496" w:themeFill="accent5" w:themeFillShade="BF"/>
            <w:vAlign w:val="center"/>
          </w:tcPr>
          <w:p w:rsidR="00FD6712" w:rsidRPr="00B248A2" w:rsidRDefault="00FD6712" w:rsidP="004427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712" w:rsidRPr="00B248A2" w:rsidTr="00FD6712">
        <w:tc>
          <w:tcPr>
            <w:tcW w:w="988" w:type="dxa"/>
            <w:tcBorders>
              <w:bottom w:val="nil"/>
            </w:tcBorders>
          </w:tcPr>
          <w:p w:rsidR="00FD6712" w:rsidRPr="00FA27FD" w:rsidRDefault="00FD6712" w:rsidP="00442761">
            <w:pPr>
              <w:jc w:val="center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%C% %CONCEPTO_CANTIDAD%</w:t>
            </w:r>
          </w:p>
        </w:tc>
        <w:tc>
          <w:tcPr>
            <w:tcW w:w="4394" w:type="dxa"/>
            <w:tcBorders>
              <w:bottom w:val="nil"/>
            </w:tcBorders>
          </w:tcPr>
          <w:p w:rsidR="00FD6712" w:rsidRPr="00FA27FD" w:rsidRDefault="00FD6712" w:rsidP="00442761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%CONCEPTO_DESC%</w:t>
            </w:r>
          </w:p>
          <w:p w:rsidR="00FD6712" w:rsidRPr="00FA27FD" w:rsidRDefault="00FD6712" w:rsidP="00442761">
            <w:pPr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  <w:tcBorders>
              <w:bottom w:val="nil"/>
            </w:tcBorders>
          </w:tcPr>
          <w:p w:rsidR="00FD6712" w:rsidRPr="00FA27FD" w:rsidRDefault="00FD6712" w:rsidP="00442761">
            <w:pPr>
              <w:jc w:val="right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%CONCEPTO_VALORUNITARIO%</w:t>
            </w:r>
          </w:p>
        </w:tc>
        <w:tc>
          <w:tcPr>
            <w:tcW w:w="997" w:type="dxa"/>
            <w:tcBorders>
              <w:bottom w:val="nil"/>
            </w:tcBorders>
          </w:tcPr>
          <w:p w:rsidR="00FD6712" w:rsidRPr="00FA27FD" w:rsidRDefault="00FD6712" w:rsidP="00442761">
            <w:pPr>
              <w:jc w:val="right"/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6"/>
                <w:szCs w:val="16"/>
              </w:rPr>
              <w:t>%CONCEPTO_TOTAL% %/C%</w:t>
            </w:r>
          </w:p>
        </w:tc>
      </w:tr>
      <w:tr w:rsidR="00FD6712" w:rsidRPr="00B248A2" w:rsidTr="00FD6712">
        <w:tc>
          <w:tcPr>
            <w:tcW w:w="988" w:type="dxa"/>
            <w:tcBorders>
              <w:top w:val="nil"/>
            </w:tcBorders>
          </w:tcPr>
          <w:p w:rsidR="00FD6712" w:rsidRPr="00B248A2" w:rsidRDefault="00FD6712" w:rsidP="004427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FD6712" w:rsidRPr="00B248A2" w:rsidRDefault="00FD6712" w:rsidP="004427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D6712" w:rsidRPr="00B248A2" w:rsidRDefault="00FD6712" w:rsidP="004427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FD6712" w:rsidRPr="00B248A2" w:rsidRDefault="00FD6712" w:rsidP="004427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712" w:rsidRDefault="00FD6712" w:rsidP="00FD6712">
      <w:pPr>
        <w:spacing w:after="0"/>
        <w:rPr>
          <w:sz w:val="16"/>
          <w:szCs w:val="16"/>
        </w:rPr>
      </w:pPr>
    </w:p>
    <w:p w:rsidR="00FD6712" w:rsidRDefault="00FD6712" w:rsidP="00FD6712">
      <w:pPr>
        <w:spacing w:after="0"/>
        <w:rPr>
          <w:sz w:val="16"/>
          <w:szCs w:val="16"/>
        </w:rPr>
      </w:pPr>
    </w:p>
    <w:p w:rsidR="00FD6712" w:rsidRPr="00680738" w:rsidRDefault="00FD6712" w:rsidP="00FD671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9"/>
        <w:gridCol w:w="4764"/>
      </w:tblGrid>
      <w:tr w:rsidR="00FD6712" w:rsidRPr="00FA27FD" w:rsidTr="00FD6712">
        <w:trPr>
          <w:trHeight w:val="1321"/>
        </w:trPr>
        <w:tc>
          <w:tcPr>
            <w:tcW w:w="7370" w:type="dxa"/>
            <w:gridSpan w:val="2"/>
          </w:tcPr>
          <w:p w:rsidR="00FD6712" w:rsidRPr="00FA27FD" w:rsidRDefault="00FD6712" w:rsidP="00442761">
            <w:pPr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DEBO (EMOS) Y PAGARE (MOS) INCONDICIONALMENTE A LA ORDEN DE ALUMINIO, VIDRIOS Y HERRAJES Y/O JUAN ESTEBAN SÁNCHEZ SALGADO LA CANTIDAD DE $ 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%TOTAL%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(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%\//Compac/Encabezado/MGW10008/Funciones|f_TOTALLETRA\%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) EN ESTA CIUDAD O EN CUALQUIERA, LA CANTIDAD ARRIBA MENCIONADA QUE SE ME REQUIERA, EN CASO DE MORA SE COBRARÁ 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%\//Compac/Encabezado/MGW10008|cReferen01\%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% MENSUAL, YA QUE ESTE PAGARÉ ES MERCANTIL Y ESTÁ REGIDO POR LA LEY DE TÍTULOS  Y OPERACIONES DE CRÉDITO.</w:t>
            </w:r>
          </w:p>
        </w:tc>
      </w:tr>
      <w:tr w:rsidR="00FD6712" w:rsidRPr="00FA27FD" w:rsidTr="00FD6712">
        <w:trPr>
          <w:trHeight w:val="645"/>
        </w:trPr>
        <w:tc>
          <w:tcPr>
            <w:tcW w:w="4111" w:type="dxa"/>
            <w:shd w:val="clear" w:color="auto" w:fill="2F5496" w:themeFill="accent5" w:themeFillShade="BF"/>
          </w:tcPr>
          <w:p w:rsidR="00FD6712" w:rsidRPr="00680738" w:rsidRDefault="00FD6712" w:rsidP="00442761">
            <w:pPr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</w:pPr>
            <w:r w:rsidRPr="0068073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NO SE ACEPTAN CAMBIOS NI DEVOLUCIONES DE CUALQUIER MERCANCÍA</w:t>
            </w:r>
          </w:p>
          <w:p w:rsidR="00FD6712" w:rsidRPr="00680738" w:rsidRDefault="00FD6712" w:rsidP="00442761">
            <w:pPr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</w:pPr>
            <w:r w:rsidRPr="0068073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“NO HAY DEVOLUCIONES DE DINERO” NOTA  DE VENTA NECESARIA PARA ACLARACIONES</w:t>
            </w:r>
          </w:p>
        </w:tc>
        <w:tc>
          <w:tcPr>
            <w:tcW w:w="3259" w:type="dxa"/>
          </w:tcPr>
          <w:p w:rsidR="00FD6712" w:rsidRDefault="00FD6712" w:rsidP="00442761">
            <w:pPr>
              <w:jc w:val="center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:rsidR="00FD6712" w:rsidRDefault="00FD6712" w:rsidP="00442761">
            <w:pPr>
              <w:jc w:val="center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_________________________</w:t>
            </w:r>
          </w:p>
          <w:p w:rsidR="00FD6712" w:rsidRPr="00FA27FD" w:rsidRDefault="00FD6712" w:rsidP="00442761">
            <w:pPr>
              <w:jc w:val="center"/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FIRMA</w:t>
            </w:r>
          </w:p>
        </w:tc>
      </w:tr>
    </w:tbl>
    <w:p w:rsidR="001A1DA2" w:rsidRDefault="00FD6712">
      <w:bookmarkStart w:id="0" w:name="_GoBack"/>
      <w:bookmarkEnd w:id="0"/>
    </w:p>
    <w:sectPr w:rsidR="001A1DA2" w:rsidSect="00FD67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12"/>
    <w:rsid w:val="006B3A6F"/>
    <w:rsid w:val="00937114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1A581-15A6-460D-A9C5-0DB1E008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D67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67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67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7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71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6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6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2017-05-05T19:00:00Z</dcterms:created>
  <dcterms:modified xsi:type="dcterms:W3CDTF">2017-05-05T19:02:00Z</dcterms:modified>
</cp:coreProperties>
</file>