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778"/>
        <w:gridCol w:w="649"/>
        <w:gridCol w:w="1275"/>
        <w:gridCol w:w="440"/>
        <w:gridCol w:w="978"/>
        <w:gridCol w:w="1666"/>
        <w:gridCol w:w="460"/>
        <w:gridCol w:w="1066"/>
        <w:gridCol w:w="1519"/>
      </w:tblGrid>
      <w:tr w:rsidR="00961076" w:rsidRPr="00CB08FB" w:rsidTr="00080F9B">
        <w:trPr>
          <w:trHeight w:val="291"/>
        </w:trPr>
        <w:tc>
          <w:tcPr>
            <w:tcW w:w="272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961076" w:rsidRPr="00CB08FB" w:rsidRDefault="00961076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61076" w:rsidRPr="00CB08FB" w:rsidRDefault="00961076" w:rsidP="00FA09C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61076" w:rsidRPr="00CB08FB" w:rsidRDefault="00961076" w:rsidP="00FA09C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7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:rsidR="00961076" w:rsidRPr="00964839" w:rsidRDefault="00747A4F" w:rsidP="009648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FACTURA</w:t>
            </w:r>
            <w:r w:rsid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 No. </w:t>
            </w:r>
            <w:r w:rsidR="00961076"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%INVOICE_SERIE%%INVOICE_FOLIO%</w:t>
            </w:r>
          </w:p>
        </w:tc>
      </w:tr>
      <w:tr w:rsidR="00404D48" w:rsidRPr="00CB08FB" w:rsidTr="00080F9B">
        <w:tc>
          <w:tcPr>
            <w:tcW w:w="2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23" w:rsidRPr="00CB08FB" w:rsidRDefault="00FA1F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04D48" w:rsidRPr="00CB08FB" w:rsidRDefault="00404D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8FB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%EMISOR_RFC%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Régimen Fiscal: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%\//Compac/Encabezado/MGW10008/Funciones|f_REGIMENFISCAL\%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Lugar, Fecha y Hora de Emisión: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FF8">
              <w:rPr>
                <w:rFonts w:ascii="Arial" w:hAnsi="Arial" w:cs="Arial"/>
                <w:sz w:val="14"/>
                <w:szCs w:val="14"/>
              </w:rPr>
              <w:t xml:space="preserve">%EMISOR_MUNICIPIO% %EMISOR_ESTADO% </w:t>
            </w:r>
            <w:r w:rsidRPr="00CB08FB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Moneda: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%\//Compac/Encabezado/MGW10008/MGW10034|cNombreM01\%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Tipo de Cambio: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%\//Compac/Encabezado/MGW10008|cTipoCam01\%</w:t>
            </w:r>
          </w:p>
        </w:tc>
      </w:tr>
      <w:tr w:rsidR="00961076" w:rsidRPr="00CB08FB" w:rsidTr="00080F9B">
        <w:trPr>
          <w:trHeight w:val="299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:rsidR="00961076" w:rsidRPr="00CB08FB" w:rsidRDefault="00961076" w:rsidP="00CB08FB">
            <w:pPr>
              <w:rPr>
                <w:rFonts w:ascii="Arial" w:hAnsi="Arial" w:cs="Arial"/>
                <w:sz w:val="16"/>
                <w:szCs w:val="16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Cliente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961076" w:rsidRPr="00CB08FB" w:rsidRDefault="009610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61076" w:rsidRPr="00CB08FB" w:rsidRDefault="0096107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4A9D" w:rsidRPr="00CB08FB" w:rsidTr="00080F9B">
        <w:tc>
          <w:tcPr>
            <w:tcW w:w="50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4A9D" w:rsidRPr="00CB08FB" w:rsidRDefault="00434A9D" w:rsidP="004F5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8FB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</w:t>
            </w:r>
            <w:r w:rsidRPr="00CB08FB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%RECEPTOR_RFC%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%RECEPTOR_MUNICIPIO% %RECEPTOR_LOCALIDAD% %RECEPTOR_ESTADO% %RECEPTOR_CP%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  <w:tc>
          <w:tcPr>
            <w:tcW w:w="568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A9D" w:rsidRPr="004F5B3F" w:rsidRDefault="00434A9D" w:rsidP="004F5B3F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F5B3F">
              <w:rPr>
                <w:rFonts w:ascii="Arial" w:hAnsi="Arial" w:cs="Arial"/>
                <w:b/>
                <w:i/>
                <w:sz w:val="14"/>
                <w:szCs w:val="14"/>
              </w:rPr>
              <w:t>Expedido en: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</w:tc>
      </w:tr>
      <w:tr w:rsidR="007C61EA" w:rsidRPr="00CB08FB" w:rsidTr="00080F9B">
        <w:trPr>
          <w:trHeight w:val="274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:rsidR="007C61EA" w:rsidRPr="00CB08FB" w:rsidRDefault="007C61EA" w:rsidP="00CB08FB">
            <w:pPr>
              <w:rPr>
                <w:rFonts w:ascii="Arial" w:hAnsi="Arial" w:cs="Arial"/>
                <w:sz w:val="16"/>
                <w:szCs w:val="16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Productos/Servicios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C61EA" w:rsidRPr="00CB08FB" w:rsidRDefault="007C61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61EA" w:rsidRPr="00CB08FB" w:rsidRDefault="007C61E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4FCF" w:rsidRPr="00CB08FB" w:rsidTr="00080F9B"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F94FCF" w:rsidRPr="00CB08FB" w:rsidRDefault="00F94FCF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Cantidad</w:t>
            </w:r>
          </w:p>
        </w:tc>
        <w:tc>
          <w:tcPr>
            <w:tcW w:w="5120" w:type="dxa"/>
            <w:gridSpan w:val="5"/>
            <w:vAlign w:val="center"/>
          </w:tcPr>
          <w:p w:rsidR="00F94FCF" w:rsidRPr="00CB08FB" w:rsidRDefault="00F94FCF" w:rsidP="00FC136A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Concepto</w:t>
            </w:r>
          </w:p>
        </w:tc>
        <w:tc>
          <w:tcPr>
            <w:tcW w:w="1666" w:type="dxa"/>
            <w:vAlign w:val="center"/>
          </w:tcPr>
          <w:p w:rsidR="00F94FCF" w:rsidRPr="00CB08FB" w:rsidRDefault="00942179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Unidad</w:t>
            </w:r>
          </w:p>
        </w:tc>
        <w:tc>
          <w:tcPr>
            <w:tcW w:w="1526" w:type="dxa"/>
            <w:gridSpan w:val="2"/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Precio Unitario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Importe</w:t>
            </w:r>
          </w:p>
        </w:tc>
      </w:tr>
      <w:tr w:rsidR="00F94FCF" w:rsidRPr="00CB08FB" w:rsidTr="00080F9B"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5120" w:type="dxa"/>
            <w:gridSpan w:val="5"/>
            <w:tcBorders>
              <w:bottom w:val="single" w:sz="4" w:space="0" w:color="auto"/>
            </w:tcBorders>
          </w:tcPr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F94FCF" w:rsidRPr="00CB08FB" w:rsidTr="00080F9B"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61EA" w:rsidRPr="00CB08FB" w:rsidTr="00080F9B">
        <w:trPr>
          <w:trHeight w:val="306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17365D" w:themeFill="text2" w:themeFillShade="BF"/>
          </w:tcPr>
          <w:p w:rsidR="007C61EA" w:rsidRPr="00CB08FB" w:rsidRDefault="007C61EA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C61EA" w:rsidRPr="00CB08FB" w:rsidRDefault="007C61EA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61EA" w:rsidRPr="00CB08FB" w:rsidRDefault="007C61EA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Subtotal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%SUBTOTAL%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Descuentos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%DESCUENTOS%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IEPS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%IEPS%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 xml:space="preserve">IVA </w:t>
            </w:r>
            <w:r w:rsidRPr="00CB08FB">
              <w:rPr>
                <w:rFonts w:ascii="Arial" w:hAnsi="Arial" w:cs="Arial"/>
                <w:i/>
                <w:sz w:val="14"/>
                <w:szCs w:val="14"/>
              </w:rPr>
              <w:t>16.00%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%IVA%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ISR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%ISR%</w:t>
            </w:r>
          </w:p>
        </w:tc>
      </w:tr>
      <w:tr w:rsidR="00BF1C6D" w:rsidRPr="00CB08FB" w:rsidTr="00080F9B">
        <w:tc>
          <w:tcPr>
            <w:tcW w:w="942" w:type="dxa"/>
            <w:tcBorders>
              <w:left w:val="single" w:sz="4" w:space="0" w:color="auto"/>
            </w:tcBorders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IVA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%RIVA%</w:t>
            </w:r>
          </w:p>
        </w:tc>
      </w:tr>
      <w:tr w:rsidR="00D9140C" w:rsidRPr="00CB08FB" w:rsidTr="00080F9B">
        <w:tc>
          <w:tcPr>
            <w:tcW w:w="606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6"/>
                <w:szCs w:val="16"/>
              </w:rPr>
              <w:t>Importe con letra</w:t>
            </w:r>
            <w:r w:rsidRPr="00CB08FB">
              <w:rPr>
                <w:rFonts w:ascii="Arial" w:hAnsi="Arial" w:cs="Arial"/>
                <w:sz w:val="16"/>
                <w:szCs w:val="16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%\//Compac/Encabezado/MGW10008/Funciones|f_TOTALLETRA\%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D9140C" w:rsidRPr="00CB08FB" w:rsidRDefault="00D9140C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Total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D9140C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D9140C" w:rsidRPr="00CB08FB">
              <w:rPr>
                <w:rFonts w:ascii="Arial" w:hAnsi="Arial" w:cs="Arial"/>
                <w:b/>
                <w:sz w:val="14"/>
                <w:szCs w:val="14"/>
              </w:rPr>
              <w:t>%TOTAL%</w:t>
            </w:r>
          </w:p>
        </w:tc>
      </w:tr>
    </w:tbl>
    <w:p w:rsidR="00DD142B" w:rsidRPr="00CB08FB" w:rsidRDefault="00DD142B" w:rsidP="00D65B4A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853"/>
        <w:gridCol w:w="7137"/>
        <w:gridCol w:w="1783"/>
      </w:tblGrid>
      <w:tr w:rsidR="006F24EF" w:rsidRPr="00CB08FB" w:rsidTr="00080F9B">
        <w:trPr>
          <w:trHeight w:val="919"/>
        </w:trPr>
        <w:tc>
          <w:tcPr>
            <w:tcW w:w="18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42E63" w:rsidRPr="00CB08FB" w:rsidRDefault="00242E63">
            <w:pPr>
              <w:rPr>
                <w:rFonts w:ascii="Arial" w:hAnsi="Arial" w:cs="Arial"/>
                <w:sz w:val="12"/>
                <w:szCs w:val="12"/>
              </w:rPr>
            </w:pPr>
          </w:p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%IMAGEN_CEDULA%</w:t>
            </w:r>
          </w:p>
        </w:tc>
        <w:tc>
          <w:tcPr>
            <w:tcW w:w="91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349D4" w:rsidRPr="00CB08FB" w:rsidRDefault="005349D4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Cadena Original del Complemento de Certificación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%TFD_CADENA_ORIGINAL%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 Emisor:</w:t>
            </w:r>
          </w:p>
          <w:p w:rsidR="006F24EF" w:rsidRPr="00CB08FB" w:rsidRDefault="00E928D3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E928D3">
              <w:rPr>
                <w:rFonts w:ascii="Arial" w:hAnsi="Arial" w:cs="Arial"/>
                <w:sz w:val="12"/>
                <w:szCs w:val="12"/>
              </w:rPr>
              <w:t>%SELLO_DIGITAL%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%TFD_SELLO%</w:t>
            </w:r>
          </w:p>
        </w:tc>
      </w:tr>
      <w:tr w:rsidR="006F24EF" w:rsidRPr="00CB08FB" w:rsidTr="00080F9B">
        <w:trPr>
          <w:trHeight w:val="1290"/>
        </w:trPr>
        <w:tc>
          <w:tcPr>
            <w:tcW w:w="187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Folio Fiscal: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%TFD_FOLIO%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Fecha y Hora de Certificación: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%TFD_FECHA%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Emisor: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SAT: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Condiciones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%\//Compac/Encabezado/MGW10008|cCondiPago\%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Método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%\//Compac/Encabezado/MGW10008|cMetodoPag\%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 xml:space="preserve">Forma de Pago: </w:t>
            </w:r>
            <w:r w:rsidR="00E928D3" w:rsidRPr="00E928D3">
              <w:rPr>
                <w:rFonts w:ascii="Arial" w:hAnsi="Arial" w:cs="Arial"/>
                <w:b/>
                <w:i/>
                <w:sz w:val="12"/>
                <w:szCs w:val="12"/>
              </w:rPr>
              <w:t>%INVOICE_FORMAPAGO%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Número de Cuenta: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%INVOICE_NUM_CTA_PAGO%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F24EF" w:rsidRPr="00CB08FB" w:rsidRDefault="006F24EF" w:rsidP="006F24EF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%IMAGEN_CBB%</w:t>
            </w:r>
          </w:p>
        </w:tc>
        <w:bookmarkStart w:id="0" w:name="_GoBack"/>
        <w:bookmarkEnd w:id="0"/>
      </w:tr>
      <w:tr w:rsidR="00665F61" w:rsidRPr="00CB08FB" w:rsidTr="00080F9B">
        <w:tc>
          <w:tcPr>
            <w:tcW w:w="1098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F61" w:rsidRPr="00CB08FB" w:rsidRDefault="00665F61" w:rsidP="00665F6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Este documento es una representación impresa de un CFDI</w:t>
            </w:r>
          </w:p>
          <w:p w:rsidR="00665F61" w:rsidRPr="00CB08FB" w:rsidRDefault="00665F61" w:rsidP="00665F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Efectos fiscales al pago</w:t>
            </w:r>
          </w:p>
        </w:tc>
      </w:tr>
    </w:tbl>
    <w:p w:rsidR="00294EE5" w:rsidRPr="00CB08FB" w:rsidRDefault="00294EE5">
      <w:pPr>
        <w:rPr>
          <w:rFonts w:ascii="Arial" w:hAnsi="Arial" w:cs="Arial"/>
          <w:sz w:val="14"/>
          <w:szCs w:val="14"/>
        </w:rPr>
      </w:pPr>
    </w:p>
    <w:sectPr w:rsidR="00294EE5" w:rsidRPr="00CB08FB" w:rsidSect="00FA09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3145C"/>
    <w:rsid w:val="00080F9B"/>
    <w:rsid w:val="0013320B"/>
    <w:rsid w:val="00215AB4"/>
    <w:rsid w:val="00242E63"/>
    <w:rsid w:val="00294EE5"/>
    <w:rsid w:val="00334161"/>
    <w:rsid w:val="003351F0"/>
    <w:rsid w:val="003C3FF8"/>
    <w:rsid w:val="00404D48"/>
    <w:rsid w:val="00434A9D"/>
    <w:rsid w:val="00436AEB"/>
    <w:rsid w:val="0047627A"/>
    <w:rsid w:val="00490940"/>
    <w:rsid w:val="004B2387"/>
    <w:rsid w:val="004E0AAA"/>
    <w:rsid w:val="004F5B3F"/>
    <w:rsid w:val="005102B3"/>
    <w:rsid w:val="005349D4"/>
    <w:rsid w:val="005636A4"/>
    <w:rsid w:val="00584C62"/>
    <w:rsid w:val="005E0B6E"/>
    <w:rsid w:val="00631A32"/>
    <w:rsid w:val="0066563B"/>
    <w:rsid w:val="00665F61"/>
    <w:rsid w:val="006763EA"/>
    <w:rsid w:val="006F24EF"/>
    <w:rsid w:val="0070248D"/>
    <w:rsid w:val="00747A4F"/>
    <w:rsid w:val="007C61EA"/>
    <w:rsid w:val="00897144"/>
    <w:rsid w:val="008B56DF"/>
    <w:rsid w:val="00942179"/>
    <w:rsid w:val="00961076"/>
    <w:rsid w:val="00964839"/>
    <w:rsid w:val="00A1069D"/>
    <w:rsid w:val="00A52E8A"/>
    <w:rsid w:val="00B325E0"/>
    <w:rsid w:val="00BF1C6D"/>
    <w:rsid w:val="00C028D0"/>
    <w:rsid w:val="00CB08FB"/>
    <w:rsid w:val="00D0426C"/>
    <w:rsid w:val="00D65B4A"/>
    <w:rsid w:val="00D9140C"/>
    <w:rsid w:val="00DB2C47"/>
    <w:rsid w:val="00DC1793"/>
    <w:rsid w:val="00DD142B"/>
    <w:rsid w:val="00DF7F4C"/>
    <w:rsid w:val="00E6634D"/>
    <w:rsid w:val="00E928D3"/>
    <w:rsid w:val="00EF4C9B"/>
    <w:rsid w:val="00F94FCF"/>
    <w:rsid w:val="00FA09C0"/>
    <w:rsid w:val="00FA1F23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A348-B5E2-41A5-99D9-5F0A8ACB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2013-08-27T18:33:00Z</dcterms:created>
  <dcterms:modified xsi:type="dcterms:W3CDTF">2013-08-27T18:33:00Z</dcterms:modified>
</cp:coreProperties>
</file>